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﻿‘Ух, черт. Почему ты такой красивый?’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встретил красивого человека, радар, который искрит электричеством, громко сработал, отчего у меня заболели кости и волосы на шее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грубо откинул назад свои черные волосы, которые упали ему на лоб. Его брови, того же цвета, что и волосы, были густыми и темными, а прямой нос на удивление фигуристым, с глубоко посаженными глазами, которые отбрасывали под ними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широкими и сильными плечами у него были толстые предплечья с выпуклыми мышцами и относительно тонкая талия благодаря исключительному строению костей. Все его тело было великолепным, словно смотришь на тонко выточенную мраморную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поистине совершенные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мужчины с таким чистым тестостероном был странный, изможденный и сердитый вид, было бы ненужной иллюзией? Он приподнял брови и закрыл рот, но его зрачки были мерцающе-голубыми, точь-в-точь как в описании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столкновение лицом к лицу с диким животным, напряжение было почти осязаемым. Что-то повергло его в неистовство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всего на мгновение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было, дул лишь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похоже на галлюцинацию, если не считать яркого биения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‘Что... Что это было? Почему ты так быстро пропал?’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разглядеть твое лицо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бы изучить каждую черточку твоего лица, но я был слишком ошеломлен, чтобы сделать это. Меня охватило чувство горького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трата времени. Мне казалось, что я схожу с ума от сожаления. Он был красивым мужчиной, на которого я мог бы преследовать, хотя и знал, что мы оба будем учиться в одной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станет моим соседом по комнате, я буду так счастлив..."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главный герой принадлежит к клану Луны, а я принадлежу к престижной семье. Поскольку мы печально известны тем, что не ладим друг с другом, нас, естественно, разлучат.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негласное правило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вызвать крах персонажа, подобного Кассису де Милану, - это акт самоубийства. Черт возьми, персонаж не может так просто рухнуть. Но если бы только мы могли быть соседями по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бы гребаная катастрофа..."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отвратительные мысли в моей голове, мои ярко-фиолетовые глаза были прекрасны 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 стороны он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я вышел из дома рано, я смог рассмотреть все тело главного героя с головы до ног, хоть и находясь в полубессознательном состоянии, и я смог присутствовать на вступительном экзамене, не опоздав.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оригинальной работе, вступительный экзамен в академию Алеи проводился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экзаменуемых решается тем, насколько хорошо они выступят в спарринге один на один с ассистентом или ассоциированным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Кассис де Милан, уже добился поступления благодаря связям и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студентов, которые боролись снизу, я "наблюдал" за сотнями спарринг-рингов с профессорами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"Жить сладкой жизнью - это самое лучшее!"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беспокоился, что социальные обычаи в этом мире могут отличаться от того, что я знал, но, к счастью, это было не так. Как младшему сыну чеболя и человеку, который добросовестно следовал оригинальному произведению, мне было легко привыкнуть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я весело проводил время, болтая с профессорами, внезапно комната начала сотрясаться.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это не тот человек вон там...”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 со странным чувством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стоял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героя, с его мокрыми волосами, придающими ему декадентский вид, были глаза, которые, казалось, горели синим демоническим огнем, как будто он смотрел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 что он смотрит? Он что, пытается бросить мне вызов?’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...О, нет. Не зашел ли я слишком далеко в своих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таким настойчивым, что я забыл о том факте, что не должен был приводить к падению персонажа, и поймал себя на том, что продолжаю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погрузился в свои мысли, я услышал голос рядом с собой и едва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получил титул "Хранитель"...?"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он овладел всеми секретными боевыми искусствами клана Луны".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он победил арабского принца..."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возбужденно разговаривали, когда вдруг вспомнили о присутствии Кассиса, который сидел рядом с ними, и повернулись,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"...Конечно, это не может сравниться с величием благородной семьи, но все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само собой разумеется".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глупцы. Еще как можно сравнить. Главный герой - величайший человек столетия, попирающий даже знатных представителей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Кассис де Милан, возможно, нанес бы главному герою сильный удар. Но это максимум, хоть я и не видел концовки, уверен главный герой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такого романа, в котором главный герой проигрывает и наступает конец света,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мои внутренности снова зашевелились. Это было похоже на грохот, медленно нарастающий и сотрясающий мир до глубины души, и в конце его был Рю Сон. Рю Сон вытянул кончик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человеком, на которого был направлен меч, был Кассис Де Милан....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сказали, претендент номер 019284?"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сразиться с Кассисом де Миланом".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новичок, черт возьми...!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"Такого ведь не было в романе?"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сюжет вдруг изменился...?!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 секунду. А теперь давайте посмотрим, как действительно закончился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победил "Кассис де Милан".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Рю Сон регрессировал.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"Кассис де Милан" и "Разрушение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 многом сказать, но, отложив все это в сторону, нужно знать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пришел сюда, чтобы убить Кассиса де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Кассису де Милану не нравился Рю Сон. Рю Сон также презирал личность Кассиса де Милана и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их можно было бы в какой-то степени считать коллегами. По крайней мере, так думал Рю Сон в прошлом. Итак, когда Рю Сон узнал, что Кассис де Милан стоит за разрушением мира, это было опустошительно.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..Единственной удачей было то, что он вернулся на пять лет назад, когда Кассис де Милан только начал планировать уничтожение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безжалостно гнался за ним, расправляя крылья, как сумасшедший, чтобы убить человека, ответственного за разрушение мира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Кассис де Милан. Гребаный Кассис.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всего двадцать с небольшим, и он еще не монстр, но чтобы защитить мир, ему пришлось начать все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взять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грязном тротуаре, сгорбившись, и разламывал что-то сладкое, которое ему даже не нравилось, и все ради того, чтобы дать это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Рю Сон наблюдал на зародыш потенциального монстра, который может вырасти и стать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смотрел на него как на зародыша, который действительно мог бы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подавить любую эмоцию, которую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..Несмотря на то, что он никогда не говорил этого вслух, Рю Сон уже понял, что за человек был Кассис.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его, но также думал о нем как о существе, которым он сам мог бы стать, если бы не был принят кланом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 нему еще большее отвращение, думая о нем как о другом существе, возможно, даже более близком к самому себе. Поэтому, когда Кассис уничтожил мир, Рю Сон просто подтвердил, насколько ужасной была его собственная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давал конфету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вам...! Спасибо тебе, старший брат! Давайте встретимся снова! Я дам тебе кое-что взамен!"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 У меня 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знал, кто такой Кассис. Он был человеком, который не терпел никаких подозрений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безжалостно раздавил и выставил напоказ первого человека, который вызвал сомнения в нем. Он хитро нагнетал страх, говоря, что любой, кто прикоснется к нему, кончит так же, препарированный на глазах у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с первой встречи были друг против друга в Академии, заключалась в том, что Рю Сон ясно видел, как Кассис пытается кого-то подавить, чтобы подчеркнуть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задавался вопросом, был бы он таким, если бы не познакомился с миром боевых искусств или если бы не изменился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его сердце бушевал хаос. Это нанесло бы ущерб превосходству, которое хотел установить Кассис.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'Почему же раньше он не видел этой стороны Кассиса?’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они дистанцировались с самого начала, и он не заметил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Рю Сон игнорировал тот факт, что Кассис тоже мог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тень от его собственных действий была такой длинной...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настал первый раз, когда эти двое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отвернулся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от него, помчался в Академию, сунул голову под кран и вылил себе на голову холодную воду, чтобы остыть. Осознание того, что если он убьет Кассиса, клан Луны окажется втянутым в кризисную ситуацию с семьей Де Милан, пришло к нему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должен был защитить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хотел разрушать семью, которая приняла его как человека. У него не было уверенности в том, что он сможет уберечь себя от разорения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импульсивно добрался до Кассиса, но как эмоционально, так и рационально он мог прийти только к выводу, что не может убить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оставить в покое того, кто хотел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дано Рю Сону с самого рождения, и поскольку он уже видел, что в будущем переродится как "Хранитель мира", он решил, стряхивая воду со своих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было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еще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стать кем-то другим, отличным от того, кем он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покажешь мне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захочу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'Итак, давай решим здесь.’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Кассис де Милан, стоявший на острие меча, покажет, как он 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ты все еще даже не студент, но уже говоришь о желании нарушить правила Академии?"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Кассис, которого знал Рю Сон, он бы с радостью спустился вниз, чтобы сокрушить того, кто устроил провокацию, даже если причиной было что-то незначительное. Он думал о том, чтобы сломать сопернику руки и ноги так, чтобы тот никогда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их первая встреча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Кассис, у которого с ним были неплохие отношения, улыбался беспечно и покладисто,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сожалению, вы не сможете вытащить лягушку из колодца. Это и значит быть знаменитым?"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нести чушь, Рю Сон. Даже если ты заставишь меня, у тебя нет права менять правила. Если ты хочешь поступить в Академию, ты должен следовать правилам Академии. С каким высокомерием ученик Луны открыл свой рот?"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пожалуйста, не чувствуйте себя неловко из-за меня, ассистент. Это просто смелое заблуждение, выдвинутое одним заявителем, и никто не посмеет посягнуть на ваше право судить о достойных и недостойных".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что отрицание принуждения считается во много раз более добродетельным,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помогло бы тебе утвердиться в своей позиции больше, чем катание со мной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сказал это в какой-то момент, этого, возможно, не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спасти мир от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бы ты быть кем-то, кто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Кассиса де Милана: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‘Что это, черт возьми, такое? Столкнулся ли я с кризисом, который едва могу преодолеть? Почему сюжет такой запутанный? Этот ублюдок хотел съесть далгону, а теперь вымещает это на мне?!'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какие мысли проносились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