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снова Рю Сон, сдававший вступительный экзамен по первоначальным правилам, победил доцента, который захотел сломать ему переносицу одним ударом, и перешел к следующему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за тобой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тому, кто хотел уничтожить мир, уйти безнаказанным. Если бы существовал наблюдатель, который посвятил бы свою жизнь защите мира, это было бы то, что мог сделать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жизнь Рю Сона была посвящена исключительно защите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волновали ничьи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чувства были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отличие от Кассиса де Милана.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черт.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в которой главный герой, пытавшийся просканировать мое тело, сдает вступительный экзамен с доцентом, который внезапно стал намного сильнее, чем он думал, была даже более ошеломляющей, чем я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Квааанг!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ударом адъюнкт-профессор был сбит с ног мечом, и отовсюду раздались одобрительные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я сам себе промыл мозги фразой: "В этом романе я Кассис де Милан!", я сохранил слабую улыбку вместо того, чтобы открыть рот от изумления и восхищения его сверхчеловеческой выдержкой. Но я не мог отделаться от ощущения, что на самом деле я был главным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 мечом в руках, с красивым лицом и телом, он замахнулся, чтобы победить своего противника, и небрежно взмахнул своим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это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неприятно находиться в теле Кассиса де Милана. Если бы это было тело какого-нибудь второстепенного персонажа, я бы, по крайней мере, попытался переспать с ним с комфортом, но если бы я сделал это с телом Кассиса де Милана, не было бы коллапса более катастрофичного, чем коллапс моего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Подводя итог, это означает, что даже оригинальному главному герою и финальному злодею требуется изощренный план просто для того, чтобы разделить одну пастель.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еще схема подходит для последнего злодея так хорошо, как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встал со своего места, совершая счастливый поворот. Профессора уже спрашивали, ухожу ли я, но ладно. Происходили неожиданные события, но поскольку я видел выступление главного героя, мне не нужно было наблюдать за возней массовки.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с графским статусом двусмысленно улыбнулся, и все сразу закрыли свои рты. Даже несмотря на то, что этому не было никакого объяснения. Что ж, он действительно был лучшим графом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упоминал ранее, что действие этого романа происходит в национальном масштабе, где чистая энергия течет только на Корейском полуострове?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можно задаться вопросом, почему самая большая и престижная семья "Де Милан", созданная браком европейских дворян, считается высшей аристократией мира, даже несмотря на то, что они могут быть выходцами из Кореи.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проста. Это связано с тем, что в этом романе иностранные вторжения, нацеленные на Корейский полуостров, были очень частыми.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маленькая страна, почему они так безжалостно нацеливаются на Корею?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целиться особо не во что, но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этом мире Корея держится молодцом. Только в наше время она не смогла защититься от японского вторжения. Они придерживались прокитайской стратегии до тех пор, пока Китай не рухнул из-за опиума.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на оригинальную историю, и как только японцы захватили земли династии Чосон, они уничтожили дух народа Чосон и положили деревянные палочки на землю в соответствии с Фэн-шуем, чтобы предотвратить восстание.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империалистические аристократы из Европы нашли возможность вмешаться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навредить чистейшей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можем доверить Корейский полуостров Японии, которая разрушает мировое культурное 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справимся с этим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 хорошей энергией обладает эффектом, который случайным образом повышает эффективность удачи и циркуляции маны. Вот почему все без ума от владения Корейским полуостровом. Честно говоря, Япония или Европа для нас не имеют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японские ублюдки ворвались на чужую кухню и устроили пир из чужих ингредиентов, то европейские империалистические ублюдки всего лишь попытались кормить с ложечки остальных на уже приготовленном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по мере усиления войны в романе вместо Соединенных Штатов была сброшена волшебная бомба, специально разработанная Японией для Европейского имперского альянса, которой в реальной истории не существовало. Мощность была эквивалентна атомной бомбе, и мир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семья де Милан выступила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мы начнем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подобно многим колониям, Корейский полуостров также обрел независимость. Конечно, в то время существовало огромное движение за независимость.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за независимость в Корее было по-настоящему ожесточенным и интенсивным. Однако нельзя сказать, что влияние Де Милана никак не повлияло на плавный и быстрый прогресс в обретении независимости. У Де Милана было все, включая достоинство, имидж и содержательность. Они были милосердны…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мне так не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тот факт, что когда-то они были просто еще одной империалистической аристократией Европы, и что их подчиненные бегали по Корейскому полуострову, как нищие, стал недействительным. Все постоянно хвалили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всегда грязна, но некоторые дома были особенно вульгарны. Это была семья, которая произвела на свет главного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Передается ли дрянность по наследству?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но что мне делать теперь, когда это тело уже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я предполагаю, что причина, по которой в этом романе нет Соединенных Штатов, заключается в том, что история и традиции были важными факторами на протяжении тысячи лет, поэтому, казалось, в нем не упоминались страны с короткой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смысле де Милан была знатной семьей, имевшей титулы и национальности почти во всех крупных европейских империях, таких как Великобритания, Франция, Россия, Италия, Германия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стану дворянином, мне придется носить десятки фамилий, помимо Де Милана.'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Китае тоже есть много престижных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правда, что в Китае гораздо больше людей, если не принимать во внимание разделение европейских стран и прочный альянс, сформированный под руководством Де Милана, на самом деле Китай испытывал трудности из-за последствий гражданских войн и поражений.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столетие назад это была родина боевых искусств и магии, которые поглотили весь континент, поэтому сейчас они недовольны сложившейся ситуацией и наращивают свою внутреннюю мощь, чтобы доминировать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Европа - родина маны и магии, рыцарей и мастеров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на Востоке они накапливают внутреннюю энергию с помощью боевых искусств, а на Западе собирают ману в своих сердцах с помощью кругов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они наращивают свою силу, устанавливая значения, подходящие для их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есть коренные жители, которые манипулируют силой шаманизма, и папа Римский из Ватикана, обладающий силой пророчества, к тому же существует целительная сила священников, но давайте пока оставим это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 колотящимся сердцем наблюдал за происходящим передо мной, закончив просмотр вступительного экзамена, я занялся чтение учебников и застрял в отеле рядом с академией.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 черта не мог понять о пробуждении маны из секретных книг, и примерно через пять часов я сбросил одеяло, крича: "Что, черт возьми, это за чушь собачья?!"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тот момент, когда мои пальцы ног не коснулись одеяла, упавшего на пол, я так разозлился, что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Чертова мана! Черт возьми, ты, чертова тварь, давай же! Подними это чертово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казалось, что в комнате что-то закипает, с юго-запада подул штормовой ветер. Огромный поток, такой сильный, что я даже не мог открыть глаза, хлынул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полученный мной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на что похожа жизнь талантливого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понимая этого, я мог высвободить такой уровень разрушительной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гордостью посмотрел на разгромленный гостиничный номер и немедленно спустился к стойке регистрации, чтобы попросить сменить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гневом и желанием победить, я подумал про себя: 'Ты что, издеваешься надо мной, придурок из маны?' Что с тобой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давай просто подождем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вы узнаете, кто одержит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сгусток маны. Это люди, которые обладают властью. Вы все просто инструменты, ублюдоки.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Инертность."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Сочетая внезапное ускорение и контроль сознания, я сидел, скрестив ноги, в только что полученной комнате и тщательно пережевывал, разрывал на части и препарировал оригинальную историю в своем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Кассис де Милан был необычным человеком, который мог изучать как магию, используя ману, так и боевые искусства, используя ци, несмотря на то, что был европейским магом. Это было потому, что он собирал ману в своем даньтяне.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другие раньше не предпринимали подобных попыток. На протяжении более тысячи лет люди, движимые различными любопытствами, нарушали правило, согласно которому мана - это сердце и внутренняя энергия даньтяня. Они пытались накапливать энергию в своих сердцах и ману в своем даньтяне.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мой вывод был таков: 'Не делать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много, но и не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 мана были силами, которые шли от корней Мирового Древа, похожими, но разными по природе. Позиции, в которых их нужно было накапливать, а также расположение меридианов и контуров были разными. Если бы кто-то отклонился от первоначальных положений накопления, циркуляция стала бы затруднительной, а это означает, что контроль над энергией стал бы нестабильным.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не может контролировать ток крови или сигналы своих нервов, что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соблюдать осторожность, будет шанс, что вся кровь, смешанная с мозговой жидкостью, выльется из семи отверстий в голове, и человек умрет от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начнет буйствовать, как сумасшедший, разрушая все, и будет пытаться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Кассиса де Милана было слабое сердце. С таким телом он не мог накапливать ману в своем сердце. Вот почему семья Де Милан, особенно главная линия, не признавала его. Это было потому, что наследственное заболевание сердца пагубно сказалось на его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 Милан не обладал способностью использовать магию, так что на самом деле он не был Де Миланом.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юный Кассис накопил ману в своем даньтяне и показал им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всего лишь второстепенная роль, подчеркивающая крутость главного героя, который превосходит высокомерного талантливого мастера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прошлое повествование, чтобы подчеркнуть крутость главного героя, который смог победить высокомерного талантливого аристократа своими навыками, сказав: "Соперник силен. Но это только для развития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рассказ, который служил лишь развлечением, но благодаря ему я, человек, который случайно попал сюда, нашел ключ к разгадке. Кассис де Милан был талантливым человеком, который мог совершать такие невероятные подвиги, даже идя по натянутому канату, где его тело могло взорваться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Теоретический подход бесполезен для гения. Мне просто нужно "командовать" тем, что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Мана уже под моим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Уверенность в себе очень важна. Волшебник должен быть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протянул руку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"Встань передо мной на колени, ты, проклятая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Крэк!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всего за одну ночь я разбрасывал пачки наличных вместо того, чтобы давать чаевые перепуганному персоналу отеля, который был свидетелем того, как я пятнадцать раз громил номер.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я провел неделю как затворник, используя деньги, чтобы покрыть ущерб, потому что был шанс, что моя неуклюжесть и неопытность могут быть зафиксированы на камерах видеонаблюдения, если я сниму тренировочный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задавался вопросом, не окажусь ли я в конечном итоге на пути к смерти без дохода, предшествующего поступлению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в тот день я научился убедительно управлять маной. Конечно, я не мог подчинить себе ману, как это делал Кассис в оригинальной работе. Даже сейчас мана, заключенная в даньтяне, казалось, рычала на меня, не желая слушать мои слова. Но, по крайней мере, внешне это выглядело убедительно, так что какое-то время все может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мне не нужно наклоняться и поднимать пульт, даже если он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торжествующе рассмеялся, взмахнув рукой, чтобы вызвать порыв ветра, который притянул пульт дистанционного управления ко мне. Пульт дистанционного управления метнулся в мою сторону, как пуля, и попал мне прямо в переносицу. Ой! Будь ты проклята,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было объявлено, что a Де Милан остановится в их отеле, персонал с твердой решимостью приготовился обслуживать VVVIP. Это было связано с ходившими слухами о том, каким требовательным и чувствительным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наконец встретились с ним лицом к лицу, он не проявил столько требовательных и чувствительных качеств, как они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мы сможем пройти через это без каких-либо серьезных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на что все надеялись.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наступлением ночи эта надежда резко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VIP-зал был окружен сильным барьером и заклинанием, предотвращающим доступ извне. Разбить его было невозможно ни пистолетом, ни даже бомбой. Прочный барьер был главным преимуществом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Кугугугунг―!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Кассис Де Милан требовал сменить комнату, преодолевая эти барьеры так же легко, как рвут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искусны мастера барьеров, они все говорят, что более высокий уровень внутренней силы или маны может прорваться сквозь барьеры...’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владелец отеля был ошеломлен этим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меры предосторожности, когда менеджер спросил телохранителей Де Милана, была ли это опасная ситуация, послушные собаки Де Милана ничего не ответили. Это были настоящие миланские собаки, неспособные лаять без команды. Менеджер дрожал от страха, собирая разбросанные чеки у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надеялся на его мирный выезд без каких-либо инцидентов.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день поступления в Академию я был так счастлив, что могу контролировать магию, что выбросил еще несколько чеков при выезде. В любом случае, это не мои деньги, а культура давать чаевые - благородная манера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какой-то причине лица персонала и охранников выглядели гораздо более шокированными, чем когда они впервые увидели меня, было ли это только моим воображением?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получил информацию о распределении по общежитиям".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охранников незаметно подошел ко мне и прошептал. Было еще задолго до того, как была подготовлена церемония распределения в общежитие. Другими словами, произошла утечка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Он такой уверенный в себе и хладнокровный.’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нравились такого рода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Соответствие требованиям? Нет, забудьте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мне есть за что его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"Молодец. Покажи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Кассис настолько жесток, что пару слов похвалы возымели подобный эффект? Я так и подумал, но это чувство было смыто содержанием, которое появилось на экране в следующий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списком, в котором говорилось, что, как только будет определено общежитие, сына из престижной семьи поселят в ту же комнату, что и Кассиса, была интересная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Рю Сон просит стать соседом по комнате с Кассисом де Миланом. Если есть какие-либо соображения или просьбы, они будут приняты во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тихо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влияние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 свои мысли, я продолжал излучать безграничную элегантность и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 отреагировали люди вокруг меня, то они дрожали, но я ничего не мог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Даньтянь - нижняя часть живота, центр ци или энергии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http://bllate.org/book/15779/1411918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