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упоминалось ранее, на Корейском полуострове циркулирует особая энергия, случайным образом повышающая эффективность потока удачи или циркуляции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 дополнение к поглощению положительной энергии, в зависимости от того, сколько усилий или таланта вкладывает человек, повышается вероятность внезапного просветления в боевых искусствах или переживания события пробуждения на более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могут задаться вопросом, не увеличится ли население земли и не вызовет ли это кризис перенаселения, но, согласно исследованиям, оптимальный эффект поглощения этой энергии наступает, только когда люди 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лежащая в основе этого, заключается в том, что человек должен иметь надлежащую основу, чтобы получать преимущества от повышения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элитные и многообещающие молодые люди со всего мира стекаются в академии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каждого знаю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неторопливо осматривал окрестности, стоя на сцене в зрительном зале, я заметил знакомые лица, оживленно беседующие. Если быть точным, это были лица, которые я скорее просто обнаружил, чем знал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Кассиса де Милана было крайне важно запомнить лица влиятельных наследников семей Сегава и Менга, чтобы не выставить себя полным дураком. Он не хотел, чтобы его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основным принципам персонажа Кассиса де Милана, моя стратегия выживания заключалась в том, чтобы избегать бессмысленных действий, которые могли бы привести к разрушению мира. В этот момент некоторые студенты, включая профессоров, поприветствовали меня улыбками и попытались завязать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лорд де Милан! Устали? Должно быть, не сильно комфортно в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 уровне Академии уже можно судить по тому, что в зрительном зале сидит наследник знаменитых Миланов!"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поприветствовал их подобающим образом, если бы они были порядочными людьми, но они были жалкими подонками, какими-то неизвестными личностями (если я их не знаю, они, должно быть, ничего не стоят) и составляли ничтожную группу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все равно должен был обратить внимание на них. В обществе, где социальная иерархия не исчезла полностью, для человека низкого ранга было дерзостью заговорить с Де Миланом.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все, что они говорят, -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пригласим первокурсников в аудиторию, хорошо? Может быть, мне стоит поселить их в отеле и устроить церемонию инаугурации?’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студентов, принятых в академию, составило 900 человек. В прошлой жизни такое число набралось бы только если посчитать всех учеников школы. Другими словами, это было свидетельством величия Академии, они смогли собрать такую редкую группу пробужденных индивидуумов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тех пор приток людей неуклонно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мне нужно было избавиться от этих надоедливых вредителей, которые засоряли мои уши своим бессмысленным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можем сделать? У нас нет другого выбора, кроме как следовать их политике." Чтобы записаться, пробужденные люди должны быть зарегистрированы, и мы должны находиться под наблюдением школьной системы видеонаблюдения в течение всего дня. И вдобавок ко всему, корейский - это общий язык, на котором говорят в кампусе? Я до сих пор не понимаю, почему я должен говорить на этом языке вместо своего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были недовольны политикой Академии, но если мы позволим этим влиятельным личностям беспрепятственно разгуливать вокруг, что может произойти? Мне было невыносимо видеть, как наша страна становится похожей на беззаконное мафиозное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ответ, который у меня есть для этих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фиолетовые радужки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голова склонилась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вы пришли сюда по собственной воле. Однако вы, кажется, совершенно этим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я дотронулся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хотел следовать правилам Алеи, тогда зачем ты пришел? Даже старшие говорят, что если студенты не хотят кланяться, им следует отчислиться. Довольно дерзко так легкомысленно говорить о прохождении теста в месте, даже разочаровывает,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улыбка была сладка, как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Трудно даже находиться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которые слетели с моих губ, были 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упоминание о запахе является подлинным. Я не уверен, что это был за запах, но он был довольно неприятным. Пахло так, словно кто-то не почистил зубы после завтрака. Пожалуйста, приходя в общественное место, соблюдайте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и ожидалось от Кассиса де Милана, когда я с жаром произнес свои слова, это привлекло внимание, и вокруг стало шумно. Точнее, все смотрели в этом направлении, и приглушенными голосами насмехаясь над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ожидали, обратившись к Де Милану и заговорив без определенной темы? Это было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становился все громче. Теперь у моих "друзей" не было бы другого выбора, кроме как извиниться передо мной и отступить со пристыженными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могли так унизить меня, лорд Кассис?"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 кого был самый сильный запах, заговорил со мной со смущенным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понять, должен ли я восхищаться их смелостью за то, что они упорствуют, даже когда получают явный отказ, или критиковать их бесстыдство. Более того, именно этот человек утверждал, что не узнал меня. Короче говоря, кто-то, кто даже не знает меня в лицо, продолжал противостоять и провоцировать "Кассиса де Милана".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какие-то причины относиться к тебе по-особому?"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называете это оправданием? Наша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искренен, мой изысканный тон казался довольно насмешливым. Когда в окружающей толпе раздался смех, его лицо исказилось, и он задрожал, прежде чем резко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Бонтан! Не так давно мы обменялись письмами! Жорж Бонтан!"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Жорж Бонтан...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член окружения Кассиса де Милана, один из главных злодеев, я внимательно прочитал и запомнил его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отфотошопил ее! Этот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в профиле настолько отличалась от оригинала, что я не смог его узнать! Этот чертов Жорж Бонтан! Насколько сильно он ее отредактировал?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Жорж Бонтан был лишь ущербным персонажем, которого я решил исключить при воссоздании окружения Кассиса де Милана.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решил дать волю своему темпераменту и оскорбить его,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мои извинения. Я склонен забывать незначительных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лукаво улыбнулся и сделал жест рукой, лицо Жоржа покраснело. Что ж, семья Бонтан подобна бомбе замедленного действия, так что лучше всего разорвать отношения сейчас. Они могут вести себя лояльно и послушно в присутствии Де Милана, как верные гончие, но втайне они занимаются предательской деятельностью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еще один важный вопрос, но о 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понимаешь, должен ли я быть откровенным? Ты слишком ничтожен, чтобы оставаться рядом со мной. Так что, пожалуйста, исчезни, не испуская никакого неприятного запаха,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Жорж высокомерно задрожал на месте и заявил: "Ты пожалеешь об этом!" - без намека на страх а, затем отвернулся. Я даже не потрудился хихикнуть, а вместо этого дважды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подобно волне, бормотание вокруг меня начало успокаиваться круговыми движениями, и, немного подождав, я наконец смог удержать желанную тишину в своих руках. В переполненном зале на церемонии вступления эхом разносился только голос Кассиса.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"Логан Эстебан".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лорд Кассис.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зов появился мужчина с ярко-зелеными волосами, кандидат в наследники престижного дома Эстебан, пробившийся сквозь толпу и почтительно приложивший руку к груди для официального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Бинкель".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 дорогой де Милан."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зов единственный сын престижного дома Бинкель, мужчина томного вида с огненно-рыжими волосами, поднял руку в ответ, вставая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"Капоне Джоннес".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зов коротко стриженная женщина с голубыми волосами из уважаемого дома Джоннсов, которая находилась в эпицентре внутренних раздоров из-за должности наследника, появилась позади меня, как тень, и ответила леденящим душу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осознал, что все это было похоже на историю в романе. Знакомство с персонажами, их действия и даже их манеры и тон речи - все это соответствовало повествованию. Однако у меня не было намерения следовать сюжетной линии в том виде, в каком она была написана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Кассис разгуливал по округе с группой примерно из десяти человек и доставлял неприятности, но, честно говоря, у меня не было энтузиазма делать то же самое. Вот почему я лично отобрал этих элитных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личностями, которые были более чем способны сопровождать "Кассиса де Милана", если бы не главный герой, мы могли бы доминировать без каких-либо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были потомками престижной семьи, которая не могла игнорировать Де Милана.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внешний облик Кассиса, я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заставлю вас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Логан, Дитрих и Капоне без колебаний встали рядом со мной, как дисциплинированные солдаты, выстраивающиеся в шеренгу.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Де Милана было достаточно, чтобы одним жестом привлечь внимание таких известных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строю, они начали вступать в молчаливую борьбу между собой, в то время как я оставался неподвижен, не отдавая никаких дальнейших команд. Только один человек мог занять место рядом со мной, учитывая, что я сидел в левом конце. Тем не менее, трое из них настаивали на том, чтобы занять кресло справа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было время установления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уже знаете это. Здесь нет никого, кто мог бы подойти статусу лорда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лишь будущие наследники. Вы же знаете, я единственный сын. Единственный и неповторимый. Кто из вас всех обладает самым высоким статусом?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уступить место рядом с лордом Кассисом тому, кто болтает так много. И, Логан, то же самое касается и тебя. Лорду Кассису не нужен кто-то, кто бы его обслуживал. Самый подходящий человек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пытаться занять место рядом с лордом Кассисом, если ты даже не понимаешь, что "обслуживать" его означает то же самое, что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и ты ничем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обычные пробужденные люди вокруг не могли ничего сказать из-за другого социального уровня, в котором они жили, я почувствовал, как что-то прорастает из моих гибких чувств, что-то, что зажгло холодное голубое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я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Кровеносные сосуды вздулись, а костяшки пальцев стали толстыми, когда большая, похожая на клешню рука крепко ухватилась за спинку стула и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место. Без колебаний туда сел мужчина, не обращая внимания на трех наследников престижных семей, которые спорили и пытались заявить на него права. Он стоял, скрестив руки на груди, и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Логан выглядел так, словно собирался что-то сказать в этой странной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Рю Сон из Ханлы?"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 Сон занял место рядом со мной,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давайте проясним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Алеа расположена в столице Южной Кореи Сеуле.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фэн-шуй довольно интересно, что учреждение, стремящееся к духовному просветлению, расположено прямо в центре города, а не среди гор. Однако расположение между рекой Хан и горой Намсан обеспечивает идеальный баланс энергии, что делает это место идеальным для духовных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Академия Алеа сохраняла конкурентную позицию по отношению к академии Миран, она была оценена как немного уступающая в соперничестве за гору Пэкду и Янган. С другой стороны, Академия Путеводной звезды, которая фокусируется исключительно на образовании в качестве своей основной идеологии, выбрала Халласан в качестве своего духовного источника. Примечательно, что Академия Путеводной звезды тесно связана с главным героем Рю Соном, который является членом клана Ханла. Это связано с тем, что по традиции видный член клана Ханла является директором Академии Путеводной звезды, что делает его синонимом происхождения фракции Ханла.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читал об этом. Академия Путеводной звезды - это не что иное, как исток фракции Ханла, к которой принадлежит главный герой Рю Сон. Причина в том, что традиционно лидер фракции Ханла является директором Академии Путеводной звезды, которая является его родиной.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 Мун Ин считал, что Рю Сон, который поступит в Академию Путеводной Звезды, должен был познакомиться с большим миром, и поэтому отправил его в Академию Алеа.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подходящее развитие сюжета для истории, оно оказалось неправильным решением для будущего клана Ханла.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поздней части истории, в то время как Рю Сон будет стараться, чтобы предотвратить катастрофу в Сеуле, клан Ханла будет полностью уничтожен на острове Чеджудо, что вызовет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следовало бы говорить таких вещей, но преднамеренное развитие событий, направленное на то, чтобы разрушить психическое состояние главного героя, заставило мое сердце тоже забиться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главным интересом этого романа было преднамеренное развитие событий, направленное на то, чтобы разрушить психическое состояние главного героя, создав захватывающую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главный герой сейчас нарушает мое собственное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главного героя какое-то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http://bllate.org/book/15779/1411919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