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коротко — последствия моего «первого дня» оказались грандиозными. В тысячу раз хуже, чем я мог представить. Я знал, что всё не ограничится тем, что зал перевернётся вверх дном, но не ожидал такого масштаба.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Эм-м… Начинаем церемонию поступления! Прошу всех сесть!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профессор, похоже, решил спасти остатки порядка и пресечь цирк, устроенный семьёй де Милан. Мы с Рю Соном обменялись взглядами, полными взаимного раздражения, и оба молча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что, теперь понял, Рю Сон? Не ты один умеешь устраивать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бегали по залу, суетились, готовили сцену. Все вокруг старались не смотреть в мою сторону, будто надеялись, что если не встречаться со мной глазами — всё само рассосётся. Это было забавно: каждый буквально думал одно и то же, но делал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Дитрих всё ещё подрагивал от смеха, Капоне пытался закрыть ему рот, а Логан выглядел как образец выдержки.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Неожиданно. Я думал, его-то это возмутит больше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ведь это нравится, молодой хозяин? — тихо спросил Логан.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…Что ты сейчас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смысле? — насторожился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подумал, что если вы решите сделать мужчину своей законной женой, это может осложнить вопросы наследования. Прошу прощения, если переступил границы.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значит, пока наследство не страдает, тебе всё равно, с кем я встречаюсь?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ты говоришь это абсолютно серьёзно — потому что ты джентльмен?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тяжело вздохнул. Дворяне, что с них взять. К тому же я ведь не собирался жениться на Рю Соне — просто хотел немного… развлечений.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вот кто явно не собирался это «пропускать», так это сам Рю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быть ничьей женой, — хрипло сказал он, и голос его прозвучал как рык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растерялся. Логан, видимо, решил, что защищает меня, и спокойно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Кассис — наследник семьи де Милан. Если уж заключать брак, это Рю Сон из Халла-па должен войти в наш род,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…Логан, ты что, решил добить меня?!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про политику говорит! Он просто не хочет быть моей женой,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стыда в его глазах я увидел холодную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этой мерзкой болтовни, — произнёс он тихо, но в голосе чувствовалась сталь.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понял — что именно он считает «мерзким»: саму идею союза или то, что его, будущего Великого Магистра Халла-па, «сватают» в дом де Милан?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в его словах было столько презрения, что внутри у меня всё загорелось.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профиль, острый и жёсткий, дышал гордостью и угрозой. Даже сидя рядом, он излучал ауру дикого зверя — «не подходи».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— он не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странное противоречие почему-то завораживало.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чёрт. Меня тянет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слабость — я обожаю завоёвывать тех, кто меня ненавидит. Не в плохом смысле — просто сам процесс, когда человек, презирающий тебя, теряет равновесие, — это… восхитительно.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звучит как фетиш. И пусть. Главное, чтобы вкус был хороший,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начинаем церемонию поступления!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была длинной и нудной. В какой-то момент ведущий объявил, что клятву должен зачитать лучший ученик. Я сидел, не двигаясь, пока Логан не тронул меня за плечо. Только тогда понял: речь идёт обо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Серьёзно? Я — лучший?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Рю Сон в оригинале рвал вступительный экзамен на части, а Кассис получил звание отличника только потому, что семья «подправила результаты». Видимо, история повторяется.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спокойно вышел на сцену, прочитал клятву и спустился. Без поз и лишней гордости.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моё это достижение.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я ждал — увидеть, как перекосится лицо Рю Сона, когда поймёт, что я стал его соседом по комнате. По его же просьбе!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сам подал запрос на совместное проживание. Интересно, как теперь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я не понял тогда, что это было не предвкушение, а тревожное предчувствие 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весь мир гудел.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«СРОЧНО! Молодой хозяин де Милан делает предложение будущему Великому Магистру Халла-па: “У нас первый день!”»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«МОЛНИЯ! Семья де Милан заявила: “Мы ничего не знаем и даже даром его не возьмём!”»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«Великий Магистр Халла-па в бешенстве: “Что ты сказал моему сыну, мерзавец?!”»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думал, что всё зайдёт так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момента я не осознавал, кем является Кассис де Милан для окружающих. Да, внутри семьи его положение спорное, но для всех прочих он — знать, власть, статус. Каждое слово из его уст — гром среди ясного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я? Я был обычным парнем из семьи чеболя, к которому репортёры никогда не 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— толпа, вспышки,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Кассис! Что скажет семья?!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прокомментируете заявление Великого Магистра?!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Капоне встал передо мной, заслоняя, но это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кончилось, когда кто-то накинул мне на голову дурумаги — корейскую накидку — и закрыл от вспышек.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замер, не понимая, что происходит, пока из толпы не раздались крики: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Рю Сон! Куда вы? Какие кольца выберете?! Куда поедете в медовый месяц?!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…А потом до меня дошло: Рю Сон просто швырнул в меня свою накидку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мир уже сходил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Репортёры, как ни странно, не рвались за мной. Все думали, что если Кассис де Милан сказал это публично, значит, он всё рассчитал. Ведь его знают как холодного стратегa и гения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расползались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«Брачный скандал между молодым хозяином де Милан и будущим Великим Магистром Халла-па» долетел и до главы семьи, и до самого Магистра.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де Милан, услышав, лишь устало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мальчишка окончательно спятил. Подготовили официальный ответ?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господин. Мы заявили, что ничего не знаем.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И добавьте, что даже даром мы его не возьмём.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это время Великий Магистр Халла-па буквально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этого де Милана! Как он посмел тронуть моего сына?!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господин, Рю Сон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Неважно! Он мой сын! Может, я и не растил его с пелёнок, но я нашёл его, воспитал и накормил!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началась настоящая буря.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— и глава семьи, и Магистр — решили, что Кассис затеял какую-то стратегическую игру.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хотел понять, какую глупость я замыслил, другой — почему я втягиваю его сына в свои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оба ошибались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просто не знал, что внутри Кассиса живёт Чон Иан — человек, способный прожить день без единой мысли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а теперь, если уж всё так завертелось… может, предложить «контрактные отношения»? Выглядело бы вполне разумно.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что никто не мог догадаться, что за человек прячется под именем Кассиса де Милана.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этого всё и началось.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http://bllate.org/book/15779/1411921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