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протокола — моё «предложение о контрактных отношениях» было отклонено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разговором… произошло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начала, я узнал одно неприятное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оказался не в общежитии Синего Дракона, как было в оригинальной истории, а в Белом Тигре.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весь мой хитрый план — устроить, чтобы «случайно» поселить вместе представителя Синего Дракона и Белого Тигра — рухнул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поговорить? — сказал я, не глядя на него, а лишь окинув взглядом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поняла намёк и посторонилась, освобождая угол зала. Превосходно — теперь у нас есть уединённое место для «секретного 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смягчил выражение лица и изобразил холодную, учтивую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действительно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Выглядеть как настоящий Кассис де Милан оказалось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немного надменности и уверенности в себе — и вот перед всеми снова блестящий наследник старинного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сцена готова. Говори всё, что хотел. Если, конечно, не хочешь, чтобы тебе вырвали язык, — произнёс я нарочито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 сами предложили разговор? — ответил он хмуро. — Я не понимаю, о чём вы хотите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смерил его взглядом сверху вниз, будто оценивая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стать моим соседом по комнате? С какой стати такая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Рю Сона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внушительно, что у меня сердце невольно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ты же чертовски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провести с ним всего одну ночь, этой памяти мне хватило бы на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говорил не я, а настоящий Кассис де Милан, не знающий, что этот парень — будущий разрушитель мира, он бы сказал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вызывают у меня глубокое отвращение. Следующий наследник ордена Халла-па просит дружбы с наследником семьи де Милан? Любой сочтёт это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Кассис никогда бы не оставил без контроля того, кого не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Халла-па сам ищет сближения, Кассис начнёт копать — любыми способами. Даже если эти способы приведут к скандалу, прогремевшему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моё поведение полностью укладывается в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ли, Рю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первый вызвал подозрение, а я просто ответил. Пусть теперь старший из рода Милан зовёт меня на ковёр — это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другое: как поведёт себя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развязали скандал, чтобы наказать меня за «наглость»? — произнёс он с нажимом, каждое слово — словно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волна раздражения исходила от него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мой главный герой… ты даже не знаешь, что я уже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кто же первый начал эту перепалку? — ответил я, притворно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есть здравый смысл? Из-за одного вашего слова газеты теперь пестрят заголовками про связь Халла-па и де Милан. Что вы собираетесь делать? Разве можно просто отмахнуться и сказать: «Это недоразумение»?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сказал я тихо. — А что, если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впервые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 в его глазах — и от этого мне стало почти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отказался от своего “синего общежития”, пошёл наперекор судьбе… Что ты задумал, Рю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руки,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скандал уже вспыхнул, давай извлечём из него пользу. Я предлагаю тебе заключить контрактные отношения. Всё равно ты мной интересуешься, а у меня, как ни странно, тоже есть причина это предложить…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ладонь, словно хотел остановить поток моих слов, и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вопрос, который я давно хотел задать,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сдерживаться, — отрезал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картинно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простите. Тогда, может, вы поделитесь, был ли у вас первый… кхм… опыт? А то мне совестно смеяться над словами юноши, который говорит так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напрягся, явно собираясь огрызнуться. И, возможно, спросить — был ли «опыт» у меня. Но вовремя прикусил язык: понял, что я ловлю его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Умница. Почувствовал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честно, — продолжил я мягче, — не вижу смысла придавать этому значение. Если человек не хранит целомудрие по религиозным убеждениям, зачем так трепетно относиться к первому поцелую или… к первому опыту? Так что — будешь ли ты, Рю Сон, готов заключить контрактные отношения с этим самым Кассисом де Миланом?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«но», без объяснений. Просто —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я… — начал он, — думаю, вы неправильно поняли. Я хотел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отказал, — перебил я. —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потерял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дрогнули. Я заметил, что его галстук расстегнулся, словно кто-то раздражённо 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ему на плечо, наклонился ближе и прошептал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ты ведь всё равно будешь жить со мной в одной комнате,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 за галстук, пока он почти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резко оттолкнул меня, с полным ужаса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упоминать, что в этот момент почти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ты так? Сам ведь подал заявку на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отыгрывать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ты, главный герой, нарушаешь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дразнил тебя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собирался прошептать ему на ухо фразу «одна комната» с двусмысленным намёком —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фейерверков, и из центра зала повалил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оттолкнул людей, прикрывая Рю Сона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Да, ладонь случайно оказалась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случайно. Ну…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таким выражением, будто я его обокрал.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не лапал! Просто защищал!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да, ладно. Мои мотивы были… не совсем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собирать тут всякий сброд! — прогремел громкий голос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проёме появился человек… если это можно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Кадеты вскрикнули. Кто-то отшатнулся, кто-то закрыл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зная оригинал, понял сразу,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давно разъело его тело — кожа почернела и потрескалась, а между трещинами проступали кости. В черепе — золотое пламя, заменяющее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труп, от которого исходила пугающая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— захохотал он, передвигаясь рывками сквозь туман. — Ну что, догадайтесь, кто я, вы, молокососы? Боишься? Как же ты собираешься завоёвывать мир, если пугаешься такого пустяка!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может, хватит? — раздался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я, Кассис де Милан, не мог упустить шанс продемонстрировать своё «влияние».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ближе, сложив руки за спиной, и произнёс с идеально вежливой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сам директор Академии Ария тратит время, чтобы доводить кадетов до слёз, то кто тогда вообще будет учить нас дисциплине?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— ахнул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он сказал «мастер»?!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их глазах я теперь выглядел так, будто стою в особых отношениях с человеком, которого никто не видел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на себе десятки ошарашенных взглядов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— лучшая награда для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Кассис чувствовал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возможно, я всё-таки чуть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