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протокола — моё «предложение о контрактных отношениях» было отклонено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этим разговором… произошло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начала, я узнал одно неприятное известие.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Сон оказался не в общежитии Синего Дракона, как было в оригинальной истории, а в Белом Тигре.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весь мой хитрый план — устроить, чтобы «случайно» поселить вместе представителя Синего Дракона и Белого Тигра — рухнул в тот же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главное —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подошёл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поговорить? — сказал я, не глядя на него, а лишь окинув взглядом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сразу поняла намёк и посторонилась, освобождая угол зала. Превосходно — теперь у нас есть уединённое место для «секретного разговора».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смягчил выражение лица и изобразил холодную, учтивую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действительно есть о чём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Выглядеть как настоящий Кассис де Милан оказалось не так уж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немного надменности и уверенности в себе — и вот перед всеми снова блестящий наследник старинного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сцена готова. Говори всё, что хотел. Если, конечно, не хочешь, чтобы тебе вырвали язык, — произнёс я нарочито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вы сами предложили разговор? — ответил он хмуро. — Я не понимаю, о чём вы хотите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смерил его взглядом сверху вниз, будто оценивая с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стать моим соседом по комнате? С какой стати такая наглость?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Рю Сона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настолько внушительно, что у меня сердце невольно сбилось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да ты же чертовски красив…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мог провести с ним всего одну ночь, этой памяти мне хватило бы на десятилетие.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это говорил не я, а настоящий Кассис де Милан, не знающий, что этот парень — будущий разрушитель мира, он бы сказал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действия вызывают у меня глубокое отвращение. Следующий наследник ордена Халла-па просит дружбы с наследником семьи де Милан? Любой сочтёт это фарсом.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Кассис никогда бы не оставил без контроля того, кого не может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ученик Халла-па сам ищет сближения, Кассис начнёт копать — любыми способами. Даже если эти способы приведут к скандалу, прогремевшему на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моё поведение полностью укладывается в его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правда ли, Рю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сам первый вызвал подозрение, а я просто ответил. Пусть теперь старший из рода Милан зовёт меня на ковёр — это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важнее другое: как поведёт себя Рю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развязали скандал, чтобы наказать меня за «наглость»? — произнёс он с нажимом, каждое слово — словно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волна раздражения исходила от него ощутимо.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только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мой главный герой… ты даже не знаешь, что я уже на шаг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 кто же первый начал эту перепалку? — ответил я, притворно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вообще есть здравый смысл? Из-за одного вашего слова газеты теперь пестрят заголовками про связь Халла-па и де Милан. Что вы собираетесь делать? Разве можно просто отмахнуться и сказать: «Это недоразумение»?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 — сказал я тихо. — А что, если всё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впервые мелькнула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рухнул в его глазах — и от этого мне стало почти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отказался от своего “синего общежития”, пошёл наперекор судьбе… Что ты задумал, Рю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 Я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скрестил руки, наклонил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скандал уже вспыхнул, давай извлечём из него пользу. Я предлагаю тебе заключить контрактные отношения. Всё равно ты мной интересуешься, а у меня, как ни странно, тоже есть причина это предложить…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ладонь, словно хотел остановить поток моих слов, и устало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вопрос, который я давно хотел задать, но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продолжай сдерживаться, — отрезал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картинно приложил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простите. Тогда, может, вы поделитесь, был ли у вас первый… кхм… опыт? А то мне совестно смеяться над словами юноши, который говорит так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Сон напрягся, явно собираясь огрызнуться. И, возможно, спросить — был ли «опыт» у меня. Но вовремя прикусил язык: понял, что я ловлю его на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Умница. Почувствовал капкан.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если честно, — продолжил я мягче, — не вижу смысла придавать этому значение. Если человек не хранит целомудрие по религиозным убеждениям, зачем так трепетно относиться к первому поцелую или… к первому опыту? Так что — будешь ли ты, Рю Сон, готов заключить контрактные отношения с этим самым Кассисом де Миланом?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мне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«но», без объяснений. Просто —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не споря.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я… — начал он, — думаю, вы неправильно поняли. Я хотел сказать,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отказал, — перебил я. — Всё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потерял почву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дрогнули. Я заметил, что его галстук расстегнулся, словно кто-то раздражённо дёрнул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положил руку ему на плечо, наклонился ближе и прошептал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Впрочем… ты ведь всё равно будешь жить со мной в одной комнате,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потянул за галстук, пока он почти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он резко оттолкнул меня, с полным ужаса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упоминать, что в этот момент почти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зачем ты так? Сам ведь подал заявку на совместное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отыгрывать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ты, главный герой, нарушаешь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Хочешь, чтобы я дразнил тебя ещё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собирался прошептать ему на ухо фразу «одна комната» с двусмысленным намёком — и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 фейерверков, и из центра зала повалил густой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инстинктивно оттолкнул людей, прикрывая Рю Сона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Ой. Да, ладонь случайно оказалась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Клянусь, случайно. Ну…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меня с таким выражением, будто я его обокрал.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я не лапал! Просто защищал!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да, ладно. Мои мотивы были… не совсем чисты.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можно собирать тут всякий сброд! — прогремел громкий голос из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начал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проёме появился человек… если это можно так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Кадеты вскрикнули. Кто-то отшатнулся, кто-то закрыл рот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же, зная оригинал, понял сразу,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 давно разъело его тело — кожа почернела и потрескалась, а между трещинами проступали кости. В черепе — золотое пламя, заменяющее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труп, от которого исходила пугающая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Хе-хе-хе! — захохотал он, передвигаясь рывками сквозь туман. — Ну что, догадайтесь, кто я, вы, молокососы? Боишься? Как же ты собираешься завоёвывать мир, если пугаешься такого пустяка!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может, хватит? — раздался мой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я, Кассис де Милан, не мог упустить шанс продемонстрировать своё «влияние».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подошёл ближе, сложив руки за спиной, и произнёс с идеально вежливой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сам директор Академии Ария тратит время, чтобы доводить кадетов до слёз, то кто тогда вообще будет учить нас дисциплине?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Директор? — ахнул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Подождите… он сказал «мастер»?!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их глазах я теперь выглядел так, будто стою в особых отношениях с человеком, которого никто не видел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поймал на себе десятки ошарашенных взглядов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— лучшая награда для нарцисса.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если честно, Кассис чувствовал бы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ним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возможно, я всё-таки чуть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http://bllate.org/book/15779/1411924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