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утра взошло солнце. Первый день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одного раза прожить старшеклассником в Корее мне было достаточно, но, видимо, нет, потому что теперь мне приходится проходить через это во второй раз. Я хотел просто окончить школу, хотя еще даже не поступил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связано с адскими соревнованиями и десятками пробных экзаменов. От одной мысли об этом меня затошнило, и желание сбежать усилилось, но я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стоял перед зеркалом и смотрел на школьную форму, которую носили бы айдолы. Весенне-осенняя одежда, состоящая из белой рубашки и жилета цвета слоновой кости, выглядела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дни Ю Сихёна были просто адом, и он был погружен в учебу. Я вспомнил то время, когда с трудом готовился к вступительным экзаменам в престижный университет, и достал заранее приготовленную сумку для кроссов. Это позволяло мне носить сумку через плечо вместо школьной сумки, что казалось довольно неплохим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все остальное было довольно плохо. Я хотел вернуться туда, где жил раньше, потому что там мне не нужны были сумки через плечо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слова, которым все равно не суждено было сбыться, я осторожно направился к двери, затем взглянул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первый день их единственного сына в старшей школе, родители Кан Сихёна не вышли его навестить.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Сихён, который был жизнерадостным и дружелюбным, мог бы вести себя бессердечно,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невозможно по-доброму относиться к родителям Кан Сихёна теперь, когда я завладел его телом, но это потому, что связь между родителями и детьми не формируется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«Сихён...»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 голос, который проигнорировал прошлой ночью, который постоянно повторял «Мне жаль». Я покачал головой. Это было так, как если бы я совершил преступление. Я просто не хотел относиться к его родителям как к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сейчас важно, так это не родители Кан Сихёна.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меня застукала исполнительница главной роли, Чон Давун.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Давун постучала в дверь и закричала, прося меня выйти, но я просто уставился на дверь, чувствуя, как мои ноги превращаются в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встречался с ней лицом к лицу, но было кое-что, что я мог инстинктивно определить по ауре, которую ощущал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вы себя чувствовали, если бы бывший друг детства внезапно изменил свою личность, а затем попытался проигнорировать вас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опустились от внезапной мысли. Моя голова медленно и спокойно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Давун, это было бы абсурдно и печально, но это не имеет никакого отношения ко мне как к «Ю Сихёну». В любом случае, это вымышленный мир, и он никак не связан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явно была незнакомкой. Не нужно чувствовать себя виноватым, поэтому я осторожно открыл дверь и вышел. Я прислушался к звукам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никого не было, я наконец-то смог вздохнуть свободно. Я взял свой телефон, чтобы попытаться найти дорогу в школу,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Сихён.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пронзил мои уши как шило. Я вздрогнул, услышав голос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голубые глаза слегка дрогнули. Несмотря на простые каштановые волосы и глаза, передо мной была обладательница поразительной красоты. Ее внешнего вида было достаточно, чтобы я понял, что это Давун, даже если мне никто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хорошенькой, но я не был в восторге. В моем реальном мире мне было 23, и если бы я был взволнован семнадцатилетней девочкой, это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чувствовал, что могу умереть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только что исполнилось 23 года, но от ее взгляда у меня возникло ощущение, что меня собираются съесть. Ее сверкающие карие глаза были угрожающими. У Кан Сихёна не хватило бы смелости непринужденно поздороваться, столкнувшись с такими глазами, но Ю Сихён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 посмел выползти.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энергия исходила от девушки, которая была меньше меня ростом. У меня была смутная мысль, что я мог бы умереть, если бы встретил ее, но я действительно не представлял, что моя могила появится прямо перед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Всю прошлую неделю я звала тебя, даже несмотря на боль в горле, а ты посмел выползти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мне тоже нужно ходить в школу,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этим отвратительным словам, голос Давун все еще звучал напряженно. Не думаю, что у нее болело горло, но было ясно, что ей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в ремешок сумки, как будто это был мой спасательный круг,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бегал Кан Сихён?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мне показалось, что я прочитал в описании персонажа, что он был членом команды по легкой атлетике.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Обеспечив себе трудный путь к отступлению и закатив глаза, я посмотрел на Давун, которая все еще скрипела зубами и свирепо смотрела на меня, как будто собиралась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наконец, открыл рот, Давун широко раскрыла глаза. Я неловко улыбнулся карим глазам, которые все еще смотрели на меня, пытаясь найти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меня была совесть, поэтому я выпалил короткое извинение и ударил ногой по земле. Возможно, описание персонажа о том, что он был членом легкоатлетического клуба, не было ложью, но его тело было очень легким, когда я начал бежать с большой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впервые смог развить такую скорость, я был удивлен, что его ноги бежали быстрее, чем ожидалось, но затем был шокирован, когда оглянулся на Давун.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с такой силой, словно собиралась кого-то убить, Давун была похожа на свирепого зверя. Тем не менее, я думал, что все будет в порядке, потому что Кан Сихён был членом клуба легкой атлетики. Но когда я подумал об этом, Давун была в волейбольной команде. Один занимается легкой атлетикой, другая - волейболом. Я думал, что они друзья детства, но они были очень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тебя все равно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расстояние было явно значительным, эти слова становились все отчетливее по мере увеличения ее скорости. Мысль о том, что я не умру спокойно, если меня поймают, заставила меня бежать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далеко я пробежал? Несмотря на то, что расстояние увеличилось, я все еще мог видеть силуэт Давун, когда поворачивал голову. У меня перехватило дыхание, когда я попытался отбежать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мог бы скрыться из поля зрения Давун, даже на очень короткое время. Тогда я мог бы изменить направление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кружилась голова. Не успел я опомниться, как совершенно забыл о том, что собираюсь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только о том, чтобы убежать, я поспешно свернул за угол и в переулок. Как только я завернул за угол, то увидел развилку дорог. Я заколебался и побежал налево, и снова увидел угол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переулка, куда, как я думал, никто не придет,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мои зрачки расширились, как у кролика, и я посмотрел на парня передо мной. У него были светлые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мной и ним сократилось прежде, чем я осознал это. Поскольку я бежал с такой скоростью, с какой никогда раньше не бежал, у меня не было времени остановиться, чтобы избежать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издал короткий стон, когда я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был необычным. Я удивленно посмотрел на парня, приподняв верхнюю часть туловища и наблюдая, как он справляется с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пожалеть о том, что набросился на него, как бешеный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ты поранился...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его глаза платинового цвета и произнес эти слова, бессознательно опустив взгляд и напрягшись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отсутствующим выражением лица, я еще раз перепроверил то, что попало в поле моего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имя из трех слогов, выгравированное на его белом бейджике.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Сову»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имя одного из Четырех Великих Небесных 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