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Сову]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один из Четырех Великих Небесных Королей, он очень ласков. С самого детства он всегда был президентом класса и школы и живет тайной жизнью, ведь его родители - президенты известных развлекательных компаний. Ему начинает нравиться Давун, но когда он понимает, что Давун нравится Хамин, он отступает.»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имя, я снова посмотрел на лицо мальчика, и мне сразу же пришло на ум описание персонажа. Платиновые волосы блестели на солнце, а платиновые глаза казались загадочными; он выглядел таким красивым, что я должен был заподозрить что-то еще до того, как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что он был одним из Четырех Великих Небесных Царей, я бы постарался любой ценой не столкнуться с ним, даже если бы упал навзничь или ударился о стену. Меня даже могут похитить, если я буду связан с ключевыми фигурами книги. Лучше сломать свое тело, чем быть затащенным в незнакомое место и подвергаться угрозам со стороны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отбросил мысли о своих сожалениях, видя, что это бесполезно, и посмотрел на Сову. Я хотел избегать Давун, но и связываться с одним из четырех Великих Небесных Королей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человеком, с которым Ю Сову собирался столкнуться, был не я, а Давун, но я опередил ее, пытаясь убежать…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 что встретиться с тигром, пытаясь избежать встречи с призраком. Я озадаченно посмотрел на Сову, который был почти наполовину погребен подо мной, встал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парнем, с которым я столкнулся, был не «Ли Хамин», скромный парень, который, вероятно, ожидал бы, что я отплачу ему едой, но, тем не менее, он не сильно отличался от Ю Сову. В конце концов, они одни из Четырех Великих Небесных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прикрыть свое лицо? Или ударить его сзади по шее и вырубить? Сработает ли вообще моя атака? Противник - один из Четырех Великих Небесных Королей в Инсо, который умеет хорошо сражаться. После того, как мы долго смотрели друг на друга, я подумал: «Э-э...?», прежде чем меня осенило. Было непросто смириться с таким развитием событий. Хотя вероятность того, что я, не исполнявший главную женскую роль, услышу такие слова, была невелика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меня, потерявшего дар речи, Сову открыл рот и поднялся с земли. Я только кивнул головой и подумал о том, чтобы повернуться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Сихён! Я услышал, как Давун бежит и зовет меня по имени. Только тогда я вспомнил, почему бежал так быстро, что мое тело напряглось, когда я обернулся. Я еще не видел Давун, но почему-то у меня было предчувствие, что она вот-вот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- один из Четырех Великих Небесных Королей, а позади меня - разгневанная главная героиня. Сову склонил голову набок, глядя на меня, пока я нервно обдумывал дилемму, в которой сейчас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тобой кто-то гонится?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тебе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нелепостей. Как неловко для нас обоих! Именно в это время снова послышался сердитый крик. Я стиснул зубы от этого звука и переводил взгляд с нее на Сову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подумаем, давай подумаем, Ю Сихён. Какой вариант менее дерьмовый?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меня поймала Давун, я был бы избит до полусмерти в дождливый день, ходил бы в школу в изодранной одежде и был бы вовлечен в различные инциденты. Хотели бы вы, чтобы вас избили в первый день учебы на глазах у одного из Четырех Великих Небесных Королей?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я попросил Ю Сову помочь… Я не знал, чем он может помочь. Как он вообще должен мне помочь? Я подумал, что было бы лучше просто попросить Сову убраться с дороги и бежать туда, откуда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думаю, ты можешь просто отойти в сторону, а я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 рассмеялся, когда я немедленно попросил его подвинуться. На его лице была приятная улыбка, но он не двигался. Казалось, он хотел услышать мою мольбу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же, что он был добрым и чувствительным. Похоже, описания персонажей были неверными. Или, может быть, он был мил только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Забавно. Хочешь убежать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отреагировал на его абсурдное замечание, находясь в агонии. Мне просто нужно было, чтобы он убрался с дороги. Я не понимаю, зачем ты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просто уйти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бы победить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серьезен, но он просто дурачился. Я вздохнул и хлопнул себя по лбу, сожалея о том, что говорил с ним официально. Улыбка Сову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Сихён!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голос приблизился. Честно говоря, я бы уже оттолкнул Сову и убежал, но если бы я это сделал, то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