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предчувствия, и у меня было очень хорошее о них представление. Я вздохнул и открыл рот, отчаявшись из-за зловещего предчувствия, которое только приближалось. В любом случае, это было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собираешься мне помочь? Ты не можешь ударить ее, потому что она мой друг. К тому же, лучше не попадаться, так что тебе лучше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Сову, который тихо улыбался, прищурил глаза, пока я говорил. Сразу понятно, что он был одним из Четырех Великих Небесных Королей?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Сцена, где люди притворяетесь влюбленными и целуются, чтобы их не застукали?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никак не реагирую на его слова, Сову улыбнулся и подошел ко мне. Я схватился за ремешок своей сумки,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Сихён!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Давун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Сову схватил меня за запястье. Мы побежали в том направлении, откуда он пришел. Поскольку меня потащили, я был вынужден бежать за ним с нелепым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думал, что, поскольку Кан Сихён был членом легкоатлетического клуба, я не буду отставать, но Ю Сову был быстрее меня. Скорее, он даже замедлил шаг, чтобы соответствовать моему темпу.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мы завернули за пару углов и зашли в чуть более темный переулок с двумя разветвленными дорогами, Сову отпустил мое запястье. Только тогда я взглянул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будет в порядке, если мы останемся здесь. Я ведь не оставил никаких следов,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занят тем, что хватал ртом воздух, так как сильно запыхался, но Сову, который схватил меня и побежал, едва запыхался. Сову заботился о моем запястье. Я только кивнул, чтобы заверить его, что со мной все в порядке, прежде чем отдернуть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прислонился к твердой стене. Несмотря на то, что Кан Сихён был легкоатлетом, видеть Ю Сову, одного из четырех Великих Небесных Королей, в хорошей форме было удивительно. Или, может быть, это потому, что Кан Сихён - спринтер, поэтому его скорость превосходна, но выносливость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лучше, чем моя первоначальная выносливость, поэтому я спокойно перевел дух. Пока Сову ждал, пока мое дыхание придет в норму, я выглянул наружу, ослабил свой тугой галстук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воздух достиг моих легких, когда я вдохнул, прежде чем все тихо стихло, уступив место этому новому, мягкому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сбила машина, стояла зима, поэтому воздух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покачал головой и вынырнул из своих мыслей. Когда мое дыхание стало довольно спокойным, я двинулся в сторону Сову и огляделся. Я вздохнул с облегчением, убедившись, что Давун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Кто тебя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боишься своей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промурлыкал в ответ. Я нахмурился, чувствуя себя неуютно от того, как он на меня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продолжаешь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симпатичный. Выражение моего лица исказилось от этого странного диалога. Сову издал короткий смешок над тем, как мне явно не хотелось что-либо говорить, не меняя выражения лица. Его слабый смех звучал как классическая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еще делать? Я должен пойти в школу. Я ценю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 мог бы убежать один. Мальчик с платиновыми волосами только рассмеялся. Подавив вздох, чтобы сохранить невозмутимое выражение лица, я поправил свою сумку и кивнул в сторону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помогать, он только беспокоил меня, но я решил притвориться,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помощь, но теперь наши пути разошлись. Мы все равно не знали друг друга, так что, думаю, я буду более благодарен, если в будущем мы притворимся, что не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выплюнул благодарность и просьбу, прежде чем выйти из переулка. Я остался доволен. Внезапно чей-то голос остановил мои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учишься на первом курсе в лучшей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выпрямился, когда Сову небрежно назвал школу, о которой я даже не подумал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это так неловко - произносить название чужой школы. Нет, хотя Ю Сову ходил в ту же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Сову, пожав плечами, указал на мой бейдж с именем,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там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тебе там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судьба. Хочешь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так и было задумано, было ясно, что это плохо кончится, поэтому, когда я быстро отказался, Сову, выражение лица которого не изменилось, несмотря на мой отказ,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с тобой, Сихён.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расширились. Пока я глядел на Сову, удивляясь, откуда он знает мое имя, Сову тепло улыбнулся и постучал по бейджу с именем кончиком своего длинного пальца. Я посмотрела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Сихён.»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