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﻿“Сихён”.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называй меня по имени”.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вперед, ища дорогу по своему телефону. Сову подошел, чтобы проверить, как я, но затем рассмеялся над тем, как я пытался ускорить шаг, пытаясь убежать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экран своего телефона и проследил за движущейся красной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 бы просто отвести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несмотря на то, что так было бы быстрее?"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у нас еще много времени. И реши уже как будешь разговаривать официально и неофициально. А то это сводит меня с ума”.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пораньше, чтобы избежать встречи с Давун, так что было только 7:30, хотя я и потратил время впустую, спасаясь от погони. Сказали, что нужно быть в школьном зале к 8:30, поэтому, когда я в очередной раз отказался от его предложения, Сову просто тихо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попросил его уйти, но когда пришел в себя, то понял, что мы идем рядом. Независимо от того, сколько учеников было в их школе, это явно был не единственный путь до нее. Тем не менее, мне было неудобно, что Сову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 более быстрый путь?”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иди тем путем”.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более комфортно в одиночестве. Спокойно ответив Сову, который ответил как-то странно, я ускорил шаг. На самом деле, я ускорил шаг, чтобы он не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равно идем в одну и ту же школу. Почему тебя это так раздражает?”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идти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что-то не так? Разве мы не в первый раз встретились?”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казался придирчивым, но тон был мягким. Это потому, что ты один из Четырех Великих Небесных Королей. Я вздохнул, не в силах ответить на этот вопрос, поэтому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тебя так сильно интересует мое мнение? Я вижу тебя в первый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мы не знакомы друг с другом, но я не знаю, почему он был так настойчив. Сову, прищуривший глаза, тонко улыбнулся, забирая свои слова обратно. Морщинки возле моих глаз стали глубже. Часть меня хотела умереть от беспокойства и дискомфорта, но я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это выглядит забавно”.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 похож на хомяка?”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холодно улыбнулся, прежде чем рассмеяться. Я не выказал никаких признаков эмоций, несмотря на его тихий смех. Я покачал головой, чувствуя приближение головной боли. Я чувствовал себя так, словно какой-то сумасшедший обидел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'Интересно, успокоится ли он после того, как увидит Чон Давун?'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Сову был одним из второстепенных персонажей мужского пола. Теперь, по какой-то причине, он сказал, что это было весело, и, кажется, заинтересовался мной. Проглотив свое разочарование, я посмотрел на свой телефон и слегка пошевелил ногами, которые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все еще шел за мной, когда я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расстояние, которое отделяло меня от переулка, казалось, что прогулка от моего дома до школы займет около 20 минут. Тем временем мы прибыли в школу, когда было чуть больше 8:10, потратив 10 минут на споры с Сову, спрашивавшим, почему я говорю официально, когда мы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 несколько человек пялились на него, но я и понятия не имел, сколько глаз будет приковано к нему, когда он поступит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намерения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первым, так что ты приходи через 10 минут”.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же пришел сюда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“Честно говоря, ты последовал за мной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держал рот на замке, но смеяться не переставал. Хотя я чувствовал себя виноватым за свои резкие слова, я нахмурился и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давай сделаем так. Давай попрощаемся здесь и притворимся, что не знаем друг друга.”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потерял терпение и заговорил быстро, Сову тупо уставился на меня, не отвечая. Его взгляд был неохотным. Я подумал, что этого было бы достаточно, поэтому я сделал шаг и отвернулся от Сову, направляясь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Сову долго следили за Сихёном, который уже бросил его и ушел один. Слова Сихёна звучали в ушах Сову, пока он стоял неподвижно, как сторожевая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 попрощаемся здесь и притворимся, что не знаем друг друга.'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подчеркнул это, установив зрительный контакт. И все же, поскольку его голос был таким спокойным и милым, Сову улыбнулся словам, которые продолжали приходить на ум, вспоминая Сихёна, который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выделялись. Он повел себя как женщина, напрягшись, словно чему-то удивленный. По какой-то причине он избегал Сову, не давая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выказывал явные признаки раздражения и вел себя так, как будто все равно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новинку для Сову, который видел только людей, которые страстно хотели каким-то образом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Сихён был бдителен и попытался убежать,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Сову вспомнил его милое выражение лица, когда он назвал его хомячком, затем пожал плечами и вошел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минут, о которых упоминал Сихён,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