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﻿В принципе, для каждого Пробужденного может быть запечатлен только один класс, и класс каждого человека определен, но есть исключения. Обычно таких называют универсалами. Типичными классами универсалов являются: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для универсалов основаны на способностях, зарегистрированных при тестировании класса, поэтому, если появится новый класс, критерии универсала могут измениться. Короче говоря, может быть кто-то, кто вчера был универсалом, но если сегодня появится новый класс, результат изменится и будет свидетельствовать о том, что у человека больше не будет способностей быть универсалом, тестировщик автоматически поместит его в наиболее подходящий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выходит очень мало новых классов, так что я не думаю, что это произойдет. Теперь все должно быть понятно. В следующий раз я опубликую информацию о нерегулярных.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прищурил свои голубые глаза и прочитал текст за считанные секунды. Когда я посмотрел на экран телефона, выражение моего лица застыло. Из-за стиля написания возникло ощущение, что они объясняют систему ранжирования из игры? Я с трудом мог сказать, было ли это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самое большее, это будет стрельба из пистолета и прохождение специальной подготовки, но я не могу поверить, что у меня есть такие способности. Что за чертовщина?! Это было нечто такое, чего я не видел в описании к роману. Разве они не должны были хотя бы расписать способности главных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телом которого я обладал, является частью фантастического мира, который может использовать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сбитым с толку, я прислонился своими растрепанными волосами к стене, чувствуя будто вот-вот упаду. В любом случае, сейчас важным был тот факт, что мой класс определялся классовым тестом или чем-то еще, что должно было начаться в ближайшее время. Так вот почему они ничего не сказали о занятиях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 посмотрел на выражения лиц студентов. В зависимости от того, к какому классу они в конечном итоге будут отнесены, к ним будут относиться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был в замешательстве после того, как узнал, что такое "Пробужденный", но в одном был уверен: я буду жить спокойно и вернуться, если смогу попасть в низкоуровневый класс, это будет действительно хорошо. Если возможно, я хотел жить умеренно и вернуться назад в свой мир, поэтому не хотел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смотрел на сцену, учитель, который был занят тем, что что-то нес, начал выкрикивать имена пяти учеников. Казалось, что испытание наконец-то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“Ким Чулсу, Хон Гилдон, Ан Янги, Нам Джихва и Ким Миен”.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студентов, которых вызвали к выступающим, один за другим поднялись на сцену и положили руки на круглые шары, похожие на детекторы лжи, в том порядке, в каком их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того, как они подняли руки, цвет черного шара сменился на зеленый и вспыхнул яркий свет. Учитель, который смотрел на тестировщика, написал что-то на бумаге и объявил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“Танк!”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возгласы и аплодисменты раздались со всего зала. Казалось вежливым поздравлять любой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студентов сдали тест? Сначала это было интересно, но, увидев несколько раз одну и ту же ситуацию, я закрыл рот, зевнув, и сухо уставился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гадал, когда настанет моя очередь, двадцатый вызванный студент покинул сцену, и пришло время вызывать новых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“Чон Давун, Ю Сову, Ли Хамин, Пэк Гону, Кан Хэвун”.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“Кьяа!”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человека, которых позвали вместе с Давун, были единственными, о ком я знал. Нет, я встретил Ю Сову сегодня утром, что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было ясно, что они были знаменитыми Четырьмя Великими Небесными Королями, поэтому я выпрямился, глядя на пятерых студентов. Я мог видеть спину Давун, без каких-либо колебаний идущей к тестировщику. Это был довольно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Давун, то, конечно, она была бы в необычном классе. Что ничем не отличалось бы от Четырех Великих Небесных Королей. Во всяком случае, я думаю, что эта группа получила самые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появится класс высокого ранга, поскольку они были четырьмя Великими Небесными Королями и героиней, поэтому я наблюдал, как Давун подняла руку над тестером. Черный тестер был спокоен в течение нескольких секунд, а затем переключился на ярко-фиолетовый цвет. Это был цвет, который олицетворял стихийные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элемент?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меня из состояния скуки, и я сосредоточился на том, что говорил учитель. Учительница посмотрела на тестировщика и написала что-то на бумаге, которую держала в руках, лучезарно улыбаясь и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“Воздух!”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”Ух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есть способности к воздуху, вы, по крайней мере, будете ранговым воином, так было написано в блоге. Я хлопал вместе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удивленные голоса, бормочущие: 'Воздух? Ни за что!', я так и знал. Дело было в том, что у всех них были необычные, разноцветные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Ю Сову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вот-вот произойдет что-то действительно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