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быстро повернул голову. Может быть, что-то пошло не так, потому что я овладел телом Кан Сихёна. Не могло быть такого, чтобы второстепенный персонаж в романе был некомпетентен. Как и ожидалось, если и была проблема, то с Ю Сихёном, поэтому я нахмурился и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почему он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происходит, если вы некомпетентны или если вы являетесь частью нового класса, который не был зарегистрирован у тестировщика...”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"Некомпетентный..."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мое сердце упало при этом слове, я уставился на тестер, чувствуя тошноту. Я побледнел при этой мысли. Должно быть, я выглядел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я окажусь некомпетентным? Может, мне просто вернуться домой? Будет ли это лучше? Будут ли они отчитывать меня или может сплетничать? Я поступил в школу, которая, казалось, принимала только Пробужденных людей, но как я мог быть некомпетентным? Что, если меня потащат в исследовательское учреждение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100% убежден, что тестировщик не реагировал, потому что я захватил тело Сихёна. Я поджал губы, а учитель ласково улыбнулся и похлопал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слишком сильно.  Никогда не было случая, чтобы пробужденная метка исчезла до запечатления. Не могли бы вы сказать мне, где была получена ваша метка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метка. У каждого человека своя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ничего подобного. Тело Кан Сихёна было чистым, не говоря уже о каких-либо узорах. Во время мытья я никогда не замечал ничего подозрительного, поэтому с застывшим выражением лица посмотрел на свое запястье. Учитель сказал, что обычно она появляется на тыльной стороне ладони или запястье, но запястье Сихёна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единственной переменной было то, что я стал Сихёном. Я чувствовал себя немного виноватым, так как мне казалось, что я разрушил жизнь Кан Сихёна, с которым все было в порядке. Я уже собирался покачать головой, но тут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затылке. Ее трудно разглядеть, поэтому он не может проверить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Давун. Я посмотрел туда, откуда доносился голос, и встретился взглядом с ее карими глазами. Взгляд Давун был таким напряженным, что мог бы убить меня. Она повернула голову к коротко стриженной девушке рядом с ней, которая фыркнула и кротко коснулась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Девушка рядом с ней похлопала ее по плечу, словно желая утешить. Нет, вместо того, чтобы успокаивать, мне показалось, что она говорила: "Просто оставь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мне сказали, что это у меня на затылке, я с чувством недоумения повернулся спиной к учителю и приподнял волосы, которые наполовину закрывали мою шею. Учитель подтвердил наличие четкой синей метки на затылке Сихёна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нервничал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учительницу дрожащими глазами, учительница, которая хрипло рассмеялась, возможно, от облегчения, похлопала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Сихен. Это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был счастлив. Когда я посмотрел на учителя, немного недовольный, учитель любезно улыбнулся и открыл рот, обращаясь к 95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напряженной тишины аплодисменты раздались громче, чем когда-либо. Среди оглушительных возгласов мог бы выйти низший класс, такой как подкрепление, но также мог бы выйти и более высокий класс, такой как целитель или двойной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класс. Было бы неплохо, если бы существовал такой тривиальный класс, как способность не спотыкаться, но не было никакого способа, чтобы второстепенный герой романа обладал такой глупой способностью. Это новый класс. Разве это не почти на том же уровне, что и главная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желание перестать чувствовать себя виноватым перед Кан Сихёном, я теребил невинный ремешок сумки, повторяя про себя то, что я обдумывал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просто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Сихён!”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Кан Сихён! Ты ведь знаешь меня, верно?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избить всех учителей и учеников, которые поздравляли меня и улыбались, не зная, что я на самом деле раздражен. Когда я посмотрел вниз, я внезапно встретил Ли Хамина, который был в нижней части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сказать, улыбался он или смеялся, но он просто смотрел на меня своими темно-фиолетовыми глазами. Он приподнял уголки рта и медленно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 голову к Хамин, который что-то прошептал. Я не понял, что он сказал, поэтому моргнул. Я уже чувствовал на себе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я покачал головой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кто-то брызнул чернилами на мой тщательно раскрашенный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классового теста, который во многих отношениях получился шумным и неловким, учителя начали раздавать ученикам по два кольца. Директор открыл рот, стоя на трибуне. Я в замешательстве посмотрел на кольцо, думая, не было ли это вступительным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http://bllate.org/book/15780/1411944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