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тишина. Когда я поднял голову, то нахмурился. Сову, встретивший мой пристальный взгляд, улыбнулся и крепче сжал мою руку. Из-за очевидной разницы в размерах мое худое тело поглотил Сову. Я чувствовал, как рушится моя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наконец собираешься говорить неофициально?"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 ли это значение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впился взглядом в Сову, когда оказался в таком странном положении. Казалось, они спрашивали мое мнение… Казалось, они обладали превосходной способностью слушать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могло быть мило? Независимо от того, сколько я думал об этом, ключевая личность Ю Сову, описанная в описании "Конца", была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“Прекрати нести чушь”.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неофициально, я уставился на руки Сову, которые были обвиты вокруг меня. На первый взгляд, у него, казалось, не было никакого намерения отпускать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это, скрестив руки на груди, Сову мягко отпустил меня, поднял руку в знак капитуляции и изобразил безобидную улыбку. Прежде чем я успел разозлиться, я прикусил губу. Мне не повезло ввязаться с ним в спор. Это была не та ситуация, в которую я хотел попасть с самого начала, но все взгляды были прикованы ко мне. В этой ситуации я должен следить за своим языком, потому что, если я допущу ошибку, все, вероятно, будут шептаться: “Что он сказал Четырем Великим Небесным Королям?”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привлек нежелательное внимание во время классового теста. Я не хочу больше привлекать к себе внимание, поэтому воздержался от своих жалоб. Не успел я опомниться, как Хамин и Сову заспорили друг с другом 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поступают со мной? Вы делаете это не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остальные, я видел, как Давун смотрит на меня, поэтому проглотил слова, которые хотел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задавался вопросом, почему это случилось со мной после того, как я оставил главную женскую роль в покое, в моей голове внезапно промелькнула гипотеза. Я поочередно посмотрел на Давун и Хамина. Затем, когда Хамин посмотрел на Сову, на ум пришел образ Давун, смотрящего на Хамина.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я тихонько вздохнул. Что за нелепая ситуация, когда главный герой просит второстепенного героя стать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мне следует подготовить почву для того, чтобы Давун столкнулась с Хамином.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Давун теперь думает о нем как о безжалостном парне, который пристает к ее другу. Так что, может быть, однажды она сможет предстать перед Хамином и сказать: “Не издевайся над моим другом”, и тогда они смогут влюбиться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издал сухой смешок. Я не могу поверить. Я не мог не думать о том, как странно развивалась эта церемония. Это все потому что я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который влюблен в необыкновенную главную героиню, эти двое должны влюбиться друг в друга. Иногда герои влюбляются с первого взгляда, иногда влюбляются только, когда поцелуются. Исполнительницы главных ролей обладают магическим обаянием, поэтому велика вероятность, что она сможет привлечь как мужчин, так и женщин, просто моргнув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- это место, где царит выдающаяся красота и индивидуальность. Вот почему даже моя абсурдная гипотеза имела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возник вопрос, поскольку Хамин, главный герой мужского пола, попросил меня стать его напарником, но, учитывая, что я был другом детства главной героини, которая попадала во всевозможные инциденты, это было понятно. Конечно, этот друг детства тоже был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нетрадиционное поведение Хамина было в какой-то мере объяснимо. Надо думать об этом, как о ситуации где "Главный герой, который подходит к другу главной героини, чтобы привлечь ее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парень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Ю Сову, который на самом деле не является ни исполнителем главной мужской роли, ни другом главной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Хамин был таким, у Сову не было причин делать это. С того момента, как мы встретились сегодня утром, и до сих пор я никак не мог понять его намерений по отношению ко мне. Я посмотрел на Сову сложным взглядом и вздохнул из-за психологической войны между ними, которая все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было ясно, что в моей жизни будет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смог должным образом дистанцироваться от Давун, и теперь я был зажат между двумя из Четырех Великих Небесных Королей. Я почесал шею, прежде чем открыть рот, чтобы присоединиться к разговору, так как я просто хотел уйти,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украден Хамином. Я снова открыл рот, прежде чем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пристально посмотрел на Сову, у которого была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таким самодовольным. Просто отстань.”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согласен с Хамином, поскольку я также не мог сказать, о чем думал Сову. Самым забавным было наблюдать за боем, поэтому, когда я пришел в себя, то понял, что наблюдаю за боем с места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я могу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хочешь его в напарники?"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это Сихен”.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каких это пор ты берешь чьего-то партнера и притворяешься, что вы близки с ним?”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я стал твоим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был всего лишь обычный спор, но этот разговор шел в странное русло. Если вы собираетесь драться, сражайтесь между собой. Почему я оказался в центре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 прищуренными глазами, Сову коснулся моей руки. Внезапно он поймал мою руку в свою. Уголки его губ изогнулись идеальной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значит "притворяешься"?"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как будто я действительно был с ним близок. Брови Хамина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 близки?"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нет. Я просто хотел остаться неизвестным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“Честно говоря, ты даже не знал имени Сихёна, Хамин. Но почему? Тебе нравится фраза "новый класс"?”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голос, казалось, раздражал Хамина. Хамин, который нахмурился от слов Сову, фыркнул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не так, Ю Сову? Ты никогда не прикоснешься к тому, к чему я прикоснулся первым.”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“Сихен - это не просто объект. И ты ошибаешься, я был раньше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