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Сяоке..."   "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услышал знакомые голоса, и изо всех сил пытался открыть глаза.  Эти два голоса принадлежали тем, кто пытал его всю жизнь, и он хотел сбежать оттуда как можно быстрее. Ему казалось, что эти голоса будут преследовать его даже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ему все-таки удалось открыть глаза, он был ошеломлен. Он очнулся не в лесу, а в своем родном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розовом саду около дома, а рядом с ним три человека - его брат, Фу Цзяюнь и...Рон 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трое смотрели на него. Он открыл рот, в ушах у него зазвенело. Внезапно его брат протянул ему кусок масляного пирога. Но все мысли Му Сяоке были заняты пугающими образами.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так напуган, что взмахнул рукой и опрокинул протянутую ему тарелку. Му Сяоке в панике вскочил. Ему показалось что они хотят поиздеваться над ним, и он со всех ног рванул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Убежать, убежать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должны его поймать, а то это спровоцирует брата, Рон Яньчжэ обязательно накажет его, а Фу Цзяюня будет ненавидеть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розовом саду было много разных закоулков. Когда он был ребенком, ему нравилось играть здесь в прятки с няней. Даже теперь, когда он вырос, эти потайные места все еще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легко удалось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Спрятавшись за кустами, Му Сяоке устало опустился на колени. Что такого он сделал? Почему он видит этих людей после смерти и терпит издевательства от них даже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Внезапно Му Сяоке понял, что что-то  не так. По всей видимости он умер там, на потерянном холме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здесь все вместе? Да еще и выглядят так, как будто все еще учатся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Му Сяоке сильно ущипнул себя, боль помогла ему полностью проснуться. Он не был мертв, он был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не умереть, если его тело было буквально похоронено в 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не умер, но и вернулся на много лет назад, в те годы, когда над ним еще никто не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долго прятался в темноте и пришел в себя только тогда, когда проголодался. Ему потребовалось много времени, чтобы вернуться из сада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то есть его отец и брат сидели в гостиной и разговаривали с гостями. Так называемыми гостями были Рон Яньчжэ и Фу Цзяюнь. Но внезапное возвращение Му Сяоке нарушило царившую там дружелюбную атмосферу. Му Сяоке впервые осознал, что он был несовместим с этой семьей и двумя "друзьями". С этими людьми он всегда был непрошеным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он не задумывался об этом и был слишком оптимистичным и наивным, из-за чего жил в аду и в итоге обменял свою жизнь на мгновение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все по-другому. Он не бегает вокруг них, как в прошлом. Он уже поступил не так, как в прошлом. Появились отличия от его воспоминаний. Все это означает, что его жизнь может измениться. В этой жизни он больше не хочет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был весь день? Разве ты не знаешь, что дома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неосознанно начал использовать язык жестов. Он не знал, что его поступок ошеломил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занимаешься языком жестов? Разве ты не можешь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ошеломлен. Наконец он вспомнил, что был немым с момента несчастного случая, когда ему было 7 лет. Но после окончания младшей школы он наконец смог медленно говорить и составлять несколько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должен говорить. Как только он заговорит, это доставит хлопоты всем окружающим. Он должен быть немым до конца своей жизни. Он должен быть доволен и этим. В этой жизни, пока он немой, Му Кай не будет беспокоиться о своем немом брате и не будет намеренно создавать ему проблемы. Поскольку семья Му не позволила бы инвалиду унаследовать семейный бизнес, на этот раз брат может быть спокоен.  И два человека, которым нравится его брат, тоже могут быть уверены в распределении наследства, особенно это касается Рон Яньчжэ, так как у него не будет необходимости жениться на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Папа с тобой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сосредоточился и подошел к своему отцу Му Сянъяну. Отец Му притянул его к себе: "Что с тобой не так, ты злишься на своего брата? Разве это не просто пирог? Зачем притворяться снова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мог поверить в то, что услышал. Обвинял ли его отец? Он что, винит его в том, что он уронил кусок пирога? Это претензия в духе - зачем он вообще связался с Му Каем и перевернул торт? Му Кай причинил ему боль? Неужели он снова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его отец относиться к нему как к... человеку, который притворялся немым, чтобы отомстить за кусок пирога? Нет, не только его отец смотрел на него так. Он повернулся к остальным. Му Кай, Фу Цзяюнь и Рон Яньчжэ - все они думали о нем так же... Му Сяоке наконец-то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предыдущей жизни он абсолютно ничего не понимал. Он всегда удивлялся, почему папа не приходит его навестить. Даже когда он женился, отец так и не пришел. Любой человек, который бы к нему пришел обнаружил бы, что Сяоке заперт, разве не так? Разве отец не смог бы спати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отец совершенно не желал видеть своего сына, поэтому он и не пытался узнать заперт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Му Сяоке горели, и ему хотелось плакать. Его биологический отец, отец, который воспитывал его 20 лет, никогда не доверял ему...   "Разве ты мужчина раз всегда плачешь?" Рон Яньчжэ упрекнул Му Сяоке презрительным тоном, точно так же, как было в кошмарах, которые его преследовали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ошеломленно уставился на Рон Яньчжэ. Рон Яньчжэ с самого начала так сильно презирал его. К сожалению, он не смог вовремя понять истинное отношение Рон Яньчжэ. Он женился на нем сгоряча и всячески старался угодить ему. Он действительно считал, что даже если он не женится на своем любимом человеке, у него может быть хороший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реальность всегда так жестока. Он не очнулся от своих несбыточных фантазий вовремя и заслужил только боль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зажмурил глаза от осознания своей ничтожности. Он не мог говорить, и у него не было лишних сил, чтобы как-то возражать. Он прижал ладони к щекам, чтобы вытереть почти хлынувшие слезы. У него начинается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снова повторять те же ошибки. Он не желает пролить ни слезинки по Рон Яньчжэ и остальным. Он не может показывать им слабость. Чем больше слабости он проявит, тем больше они будут унижать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состояние Му Сяоке, Му Сянъян не мог не почувствовать себя немного виноватым. Его голос смягчился, и он спросил: "Сяо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открыл глаза, покачал головой и сказал с помощью языка жестов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сразу же вышел из гостиной и направился на кухню. Он был очень голоден. Он больше не мог позволить себе быть голодным. Он боялся голода. В прошлой жизни его постоянно мучил голод. Он знал не понаслышке, как сильно человек нуждается в пище и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которая помогала с готовкой, поспешно достала приготовленныю для него еду: "Это твое любимое. Тетя разогреет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смог удержаться от тошноты, когда увидел жирную еду. Он махнул рукой и отказался. Тетя была немного дезориентирована: "Тогда что ты хочешь поесть? Я это сделаю" Му Сяоке вздохнул, достал маленький горшочек с молоком, зачерпнул немного оставшегося риса из рисоварки и потушил его с остатками зимнего дынного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таким, тетя сказала: "Внутри еще много костей, так что давай зачерпнем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кивнул, взял небольшой кусочек нежирного мяса и положил его туда, а также нашел свежие овощи, чтобы положить их и приготовить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минут Му Сяоке наконец смог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продолжала убирать в сторонке, и она не могла удержаться от вздоха: "Сяо Ке, ты же все еще растешь. Надо много кушать, иначе как ты будешь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 не ответил, он просто сосредоточился на еде. По его мнению было достаточно просто есть свежую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Му Сяоке почти закончил есть, Му Кай подошел к нему и озадаченно спросил: "Разве для тебя не много беличьей рыбы? Почему бы тебе не съесть ее?" Му Сяоке поднял глаза и увидел, что Рон Яньчжэ тоже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вдруг вспомнил, что сказал Рон Яньчжэ перед его смертью... Он должен лучше понять себя и окружающих. Его брат так сильно любил его и оставил ему так много вкусной еды. Да, он должен быть благодарным, а не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склонил голову и торжественно поблагодарил своего брата на языке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