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сломя голову бежал домой, и там впервые полностью вымылся. Он не хотел вспоминать ничего, что связано с этой злобной собакой. Эти воспоминания были слишком болезненными и пугающими. Он пожалел, что вообще пришел сюда. В новой реальности, к которой он только начал привыкать, он никого не убьет, и никто не сможет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он открыл глаза, горячая вода все капала на него. Его руки казались ему отвратительными, как будто они были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Нет, он не может допустить, чтобы эти ужасы повторились снова. Бог позволил ему снова жить не только для того, чтобы изменить свою судьбу, ему надо еще и  искупить свои грехи. В любом случае, он не может больше бегать от проблем. Он должен что-то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проснувшись, Му Сяоке рванул из ванной, не обращая внимания на капающую с волос воду, и бросился искать потайное отделение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хочет спасти себя, а также спасти добросердечного человека, который был замешан в этом из-за него. И первый шаг к этому - это иметь способность жить, способность жить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 него нет красоты старшего брата и его изящества. Му Сяоке просто инвалид, который не может нормально общаться с другими. Ему будет нелегко жить одному, но в любом случае он должен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Путаясь в своих туманных воспоминаниям, ему наконец удалось найти записную книжку, упакованную в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- самая ценная вещь, доставшаяся в наследство от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какой-то момент Му Сяоке проснулся, и когда он открыл глаза, перед ним был его отец. Его отец нахмурился и посмотрел на него с беспокойством: "Почему ты заснул, не накрывшись одеялом, держа в руках книгу?"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испытывал смешанные чувства. Это не просто книга, это важная информация о работе его матери, но отец не смог узнать ее. Он хотел спросить своего отца, что он думает о своей покойной жене? Какое место она занимает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Лишь аккуратно положил записки под подушку, а затем знаком показал отцу,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это время дверь снова открылась, и вошел Му Кай... и Рон Яньчжэ!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Внезапно Му Сяоке охватил ужас. Холодный взгляд Рон Яньчжэ пронзил его, и его сердце от этого будто заледенело. К тому же Фу Цзяюнь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Они втроем стояли вместе, и этого было достаточно, чтобы напугать Му Сяоке.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"Как дела у Сяо Ке? Днем ты напугал брата Яньчжэ и гостей". Му Кай посмотрел на него с беспокойством и сел на кровать,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мгновенно отреагировал и отдернул руку. Этот шаг удивил окружающих его людей или, даже скорее, очень разозлил их.10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знал, что так и будет, но ему просто хотелось, чтобы все оставили его в покое. Он не хотел приближаться к своему брату. Он был напуган. Больше всего он боялся Рон Яньчжэ, а на втором месте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Его старший брат очень умен. Он знает, что Му Сяоке давным-давно был влюблен в Фу Цзяюня. Му Сяоке до сих пор помнил, как Фу Цзяюнь сказал, что заботился о нем только по просьбе Му Кая. В глазах посторонних Му Кай - хороший брат, который внимателен и заботлив к своей семье. Он делает все, чтобы понравиться окружающим. Однако за этими действиями определенно что-то скрывается. К тому же, Фу Цзяюнь не любил Му Сяоке.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Фу Цзяюню нравился Му Кай. В глазах Фу Цзяюня Му Кай был великодушен и добр, он даже заботился о своем младшем брате инвалиде. А этот младший брат был неблагодарен, принимал желаемое за действительное, к тому же был ревнив и недалек. Чем больше Му Кай просил Фу Цзяюня видеться с Сяоке, тем больше он ненавидил и испытывал раздражение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А Му Сяоке, который был всего лишь несмышленым ребенком, не замечал этого. Все что он знал так это то, что ему нравился старший брат Фу Цзяюнь, но тот не хотел с ним быть. Все что он мог делать - это пытаться привлечь его внимание, не задумываясь при этом о последствиях. Но в глазах остальных эти действия были еще более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Фу Цзяюнь ненавидел его все больше, а Сяоке не понимал. Пока однажды не увидел как Му Кай и Фу Цзяюнь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 зловещие намерения Му Кая, он был обижен и поспешно отправился к Фу Цзяюню, чтобы прояснить ситуацию. Но все, что он получил на свои отчаянные попытки объяснить - это его раздраженный взгляд. Он все еще помнил это. Фу Цзяюнь сказал: "Как может такой коварный злодей, вообще заслуживать его доброту?"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А что случилось после... Вскоре все больше людей узнало о его "коварных поступках". А Рон Яньчжэ был единственным, кто принял "отвергнутого всеми злодея". Все хвалили Рон Яньчжэ как хорошего и добросердечного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Даже если бы он умер, его брат бы просто сказал: "Это его собственная вина, тут некого больше винить".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"Сяо Ке...Что с тобой?" Голос Му Кая прозвенел в ушах, разбудив Му Сяоке, который был пойман в ловушку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пришел в ужас, когда услышал эти слова... Он свернулся калачиком и ничего не мог сделать, кроме как продолжать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А из всех присутствующих только отец действительно мог понимать его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"Хватит!" - внезапно прошипел Рон 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Сердце Му Сяоке чуть не выпрыгнуло из груди, Рон Яньчжэ был зол...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"Он выглядит как белый лист. Видите? Извини, дядя Му, мы явно пришли не вовремя. До свидания".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поднял голову и уставился на Рон Яньчжэ. Он увидел такой же взгляд полный презрения и отвращения. Му Сяоке необъяснимо вздохнул с облегчением. Это здорово. Рон Яньчжэ тоже открыто ненавидел его.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Что касается Фу Цзяюня, то он не осмеливался смотреть в его сторону. Он знал, что был недостоин, и больше не осмеливался иметь какую-либо связь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Сяоке, казалось, так обрадовался, что это заметил даже Рон Яньчжэ, который уже собирался уходить. Рон Яньчжэ был раздражен. Он хотел устроить сцену, но был щепетилен из-за Му Кая и его отца. Поэтому не стал. Перед уходом он взглянул на Фу Цзяюня, у него тоже было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того, как посторонние ушли, Му Сянъян посмотрел на двух своих сыновей, ему пришлось признать, что у его младшего сына снова была афазия, это заставило его почувствовать давно похороненное чувство вины. Старший сын заменил младшего в качестве наследника семьи Му. В кругу друзей семьи Му никого не волновало происхождение старшего сына. Вместо этого они просто бесконечно критиковали младшего сына-инвалида.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Никто не испытывал оптимизма по поводу будущего Му Сяоке. Это будет благословение, если ребенок, который даже не может внятно говорить, сможет содержать себя в будущем. Как он может надеяться, что Сяоке сможет принести какую-либо пользу компании? Поэтому, после того, как Му Сяоке постепенно восстанавливал способность говорить, Му Сянъян уже устал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Теперь когда Му Сяоке снова потерял способность говорить, Му Сянъян вспомнил о том несчастном случае. Му Сяо не родился инвалидом. Он потерял способность говорить, потому что в детстве был похищен деловыми противниками Му Сянъяна и перенес серьезную психологическую травму, которая и привела к немоте.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Теперь, когда старая болезнь Му Сяоке вернулась, это, должно быть, из-за того, что снова что-то случилось. Его отец действительно не следил за ним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"Му Кай, не мешай Сяо Ке отдыхать. Ты тоже устал за сегодня. Иди умойся и отдохни." Му Сянъян махнул рукой. Му Кай был удивлен, но не стал перечить отцу: "Я понимаю, тогда я пойду. Сяо Ке, желаю тебе хорошо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не поднял головы. Он не хотел поднимать голову. Он решил избегать Му Кая, чтобы не повторять ошибки прошлого. Он будет продолжать притворяться невежественным и глупым. Му Кай ничего не сможет ему сказать, даже если захочет обвинить. У них на самом деле никогда не было настоящих братских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того, как Му Кай вышел, Му Сянъян нежно коснулся головы Му Сяоке: "Ты... ужинал?"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мягко покачал головой, и Му Сянъян попросил няню помочь с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посмотрел в спину уходящему отцу, его зрение снова затуманилось. Он не знал, когда в последний раз чувствовал такую заботу от своего отца. Если бы его мать была еще жива, была бы у него совершенно другая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положил книгу с заметками своей матери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