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Рон уехала, и на этот раз они впервые обратили внимание на Му Сяоке. Худой и неловкий ребенок, стеснительный, не умеющий даже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 Саду Феллини дети обычно разбивались по группам для общения. Му Сяоке видел, как его обсуждали там. И даже тот факт, что брат Сяоке состоял в той же группе некоторых не останавливал, и они все равно продолжали сплетничать. В один момент старший брат появился вовремя, и своим появлением пресек досужие разговоры,  снова показывая этим, какой он хороший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Однако Му Сяоке был уже не тем, кем был раньше. Даже если Му Кай изображает доброту, Му Сяоке будет уважительно держаться на расстоянии. К тому же он заблокировал всех сплетников в этих чатах. Тем временем он все еще прятался от Му Кая дома и не покидал верхний этаж, лишь бы только не разговаривать с Му Каем. Кай ел вместе со всеми, и на его лице явно читалось недовольство. Так у Му Кая появилась прекрасная возможность притвориться нежным и хрупким перед Фу Цзяюнь и Рон Яньчжэ, и бонусом представить своего младшего брата перед всеми как совершенно неблагодарную скотину.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Сяоке из прошлого разозлился бы, от переизбытка эмоций стал бы страшно заикаться и что-то там невнятно мычать в ответ на нападки. Атмосфера вокруг была бы нелепой и шумной. Таким образом, он снова выставил бы себя дураком перед Фу Цзяюнь и Рон Яньчжэ. Му Сяоке в этой ситуации был бы похож на какого-то жалкого, нелепого шута.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Но после перерождения он осознал, что бесполезно что-то доказывать двум слепо влюбленным мужчинам. Они невзлюбили его с самого начала, и напрасно он ломал себя через колено, пытаясь им понравится. Сейчас Му Сяоке хотел быть настолько неприятным и отталкивающим, чтобы у них не возникало ни малейшего желания к нему приближаться.  Если бы с ним вообще никто не разговаривал, это был бы идеальный расклад.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Скоро Му Кай и Фу Цзяюнь пойдут в школу. Они ходят  в среднюю школу №1 - лучшую школу в городе. В ней действует строгий устав, согласно которому старшеклассники должны жить в кампусе, вне зависимости от того, насколько близко к школе жили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Другими словами, Му Кая больше здесь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Му Сяоке невольно улыбнулся, провожая Му Кая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"Над чем ты смеешься?" - внезапно сказал Рон Яньчжэ. Му Сяоке очень испугался и прикрыл рот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 в ужасе посмотрел на Рон Яньчжэ. В круглых оленьих глазах Му Сяоке не было ни грамма вызова или неприязни, но он не осмеливался смотреть на Рон Яньчжэ слишком долго. Рон Яньчжэ ненавидел эти глаза в прошлой жизни. Даже когда они лежали вдвоем в кровати, он говорил, что хочет выколоть их, чтобы Му Сяоке перестал выглядеть таким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опустил голову и промолчал. Его язык жестов не имел смысла для Рон Яньчжэ, не говоря уж о разнице их мировоззрения, так зачем же утруждать себя разговорами?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Отец Му посмотрел на своего младшего сына, который смотрел на Рон Яньчжэ как на привидение, и в его сердце появилось плохое предчувствие: "Не стой тут, твоему брату не нужно твое сопровождение. Иди домой."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сразу же пошел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 пренебрежительно посмотрел на своего младшего брата, усмехнулся про себя, но на его лице было написано недовольство: "Сяо Ке как будто меня избегает. Папа, если у тебя есть время, не мог бы ты спросить его, может быть он меня неправильно понимает?"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Отец Му хлопнул Му Кая по плечу: "Тебе не нужно беспокоиться об этой скоротечной размолвке. Он не из тех детей, которые таят обиду. Вот увидишь, он соскучиться по тебе уже через несколько дней. Ходи в школу и не беспокойся. Обязательно звони, если что-нибудь будет нужно."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Кай кивнул, а Фу Цзяюнь сказал: "Дядя, тогда мы отправляемся".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"Хорошо, будьте осторожны".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Фу Цзяюнь и Му Кай учились в одном классе, а школа находилась всего в десяти километрах от дома, семья Фу присылала машину, чтобы отвезти двух детей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Сяоке вернулся домой. Няня испекла несколько печенек. Когда она увидела Му Сяоке, позвала его: "Сяо Ке, подойди и перекуси. Ты не завтракал, так что тебе нужно поесть."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послушно подошел и взял две штуки. Он осторожно понюхал их. Пахло приятно, он медленно начал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Тетя продолжала смотреть на выражение его лица, видя, что тот хочет есть, и рассмеялась: "Видя, что твой вкус недавно изменился, я не решилась положить слишком много сахара в них. Получилось вкусно?"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был тронут. Хотя он уже не ребенок и у него не было каких-то особых предпочтений, был кто-то, кто так сильно заботился о нем. Даже если этот человек просто няня, он был счастлив. Он послушно улыбнулся, затем кивнул, чтобы поблагодарить тетушку.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Му Сяоке захотел выйти на улицу. В эти дни, чтобы избежать встречи с Му Каем, он прятался в комнате, но ему не нравилось оставаться в маленьком пространстве в течение длительного времени, особенно после травм прошлого связанных с заточением в тюрьму. Поэтому он собрал свой рюкзак, планируя дождаться ухода своего брата, чтобы затем тоже выйти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Вскоре его отец отправил Му Кая, Му Сяоке был уверен, что его брат ушел, и взволнованно вышел со своим маленьким школьным ранцем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Когда он выбежал за железные ворота, на его лице была улыбка. Внезапно большая рука схватила его сумку и потащила в сторону. Его кто-то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Улыбка Му Сяоке погасла, и когда он оглянулся, то увидел, что это был Рон Яньчжэ!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 был так напуган, что отскочил назад, но ремень его школьной сумки все еще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нахмурился и посмотрел на Рон Яньчжэ. Он не понимал, почему этот человек был тут, не говоря уже о том, почему он снова приставал к нему! В глубине души он все еще сильно боялся Рон Яньчжэ. У него не хватило уверенности, чтобы выстоять в одиночку против Рон Яньчжэ, который был выше и выносливее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"Твой брат пошел в школу, ты счастлив?" Рон Яньчжэ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знал, что он снова начнет его обвинять. Он непроизвольно задрожал, но рука Яньчжэ все еще крепко сжимал его школьную сумку. Сделав несколько глубоких вдохов, он начал пытаться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Рон Яньчжэ был явно удивлен и некоторое время отказывался его отпускать: "Му Сяоке!"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От его крика у Сяоке защемило сердце, Рон Яньчжэ был зол... Нет, он не должен бояться, он не должен быть таким же, как в прошлом, он должен вести себя по-другому, так как не хочет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внезапно налетел на Рон Яньчжэ и отбросил его в сторону. Рон Яньчжэ от неожиданности упал в траву. Му Сяоке быстро схватил свою школьную сумку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Сяоке бежал всю дорогу в течение нескольких минут и добежал до Западного сада рядом с домом Рон. Му Сяоке растерянно огляделся по сторонам. Кругом была зелень, даже пройти из-за нее было тяжело. Людям это не нравилось, поэтому никто не приходил сюда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не решался идти дальше. В своей прошлой жизни он умирал в лесу в течение нескольких дней. Он не хотел туда идти, но через некоторое время услышал голос Рон Яньчжэ и побежал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шел в глубину леса, солнце немного пропало, а его сердцебиение становилось все быстрее и быстрее. Он больше не мог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"Тебя ищут снаружи?"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Внезапно позади него раздался голос, Му Сяоке так испугался, что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другая сторона поймала его, и он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Тем, кто его поймал, оказался молодой человек, одетый в повседневную одежду, он был красивый и статный.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“Ты в порядке?”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 спросил его мягко и осторожно, Му Сяоке не знал, почему ему стало спокойнее. Оказывается, в этом мире есть такой приятный человек, который в первую встречу так хорошо относился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"Тебя зовут Му Сяоке?"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кивнул, поднял голову и улыбнулся, затем достал свой блокнот и начал писать: "Извините, я вас побеспокоил".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Собеседник слегка улыбнулся и посмотрел на него нежными глазами, как будто общался с ребенком: "Почему ты извиняешься передо мной? Это я напугал тебя." После этого он слегка наклонился и подошел к нему. "Ты не хочешь, чтобы он нашел тебя,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Сяоке медленно кивнул, и собеседник указал на тропинку перед ним. Там была маленькая развилка. "Я только что пришел оттуда и вышел к воротам 2-ого Западного округа".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Глаза Му Сяоке загорелись, и он тут же написал: "Спасибо!" Он взволнованно пошел вперед, но прежде, чем свернуть в небольшой густой лес, невольно повернул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Молодой человек заметил его пристальный взгляд. Он улыбнулся и склонил голову, чтобы еще раз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http://bllate.org/book/15782/1412033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