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оставленный матерью Му Сяоке был очень большой, почти 150 квадратных метров с четырьмя комнатами. В своей прошлой жизни Му Сяоке посещал этот дом всего один или два раза. Большую часть времени Му Кай не хотел пускать его, поэтому он не был знаком с этим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теперь этот дом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будет ли его отец помогать Му Каю сражаться с ним в будущем, он не позволит Му Каю вмешиваться во владения этого дома, который теперь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и домработница помогли прибраться в доме. Му Сяоке также перенес сюда сейф, содержащий реликвии его матери, и тайно спрятал в шкафу, пока Му Сянъян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научил Му Сяоке открывать замок отпечатком пальца, а затем вручил ему запасной ключ: "Будь осторожен и используй этот ключ, в случае если не будет электричества. Всегда носи его с собой. Ночью перед сном, ты должен запирать дом, а также проверять воду, электричество и газ. Ты вдруг захотел жить один, поэтому я, как твой отец, беспокоюсь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неловко рассмеялся: "Я научусь жить один". Наконец то он сможет жить один и избегать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отец и сын, как и договаривались, решили сходить поесть хотпот. Му Сяоке остро чувствовал недовольство Му Кая, но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втроем подошли ко входу в ресторан, и Му Кай наигранно удивился: "Фу Цзяюнь,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поднял глаза, и Фу Цзяюнь тоже посмотрел на него. Му Сяоке слегка пошевелил уголками рта и символически поприветствовал его. Затем он сознательно отвернулся, потому что не хотел видеть лицемерие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 совпадение, мы почти закончили есть, раз уж встретились давайте вместе вернемся". Фу Цзяюнь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для еды они выбрали торговый центр рядом со школой. Он был буквально в десяти минутах. Фу Цзяюнь тщательно отыскал место, где обедал Му Кай, и даже пришел, прикинувшись, что  это случайная встреча. Такой очевидный акт заискивания и преследования может быть замечен любым, кто не был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Фу Цзяюню начал нравиться Му Кай? Му Сяоке не мог не задуматься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следует быть осторожным на дороге, Сяо Ке, как насчет тебя, ты хочешь, чтобы они тебя 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неприметного Му Сяоке заметили, и он быстро покачал головой, отказываясь: "Я могу вернуться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будет скучно возвращаться одному, так что пойдем с нами,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 Кай закончил говорить, Му Сяоке спрятался за Му Сянъяна. Его цель была проста. Он не хотел встречаться с Му Каем, Фу Цзяюнем или Ронг Яньчжэ в одиночку, не говоря уже о Му Кае и Фу Цзяюне.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 разберись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психолог напомнил Му Сяньяну, чтобы он уделял внимание своему ребенку и давал ему чувство безопасности. Му Сяоке намеренно преувеличил это действие, даже если он не был настолько напуган, он все равно должен был показать некоторую панику. Он верил, что Му Сянъян остановит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действительно протянул руку помощи и нахмурившись посмотрел на Фу Цзяюня с Му Каем. До летних каникул Му Сяоке очень сильно любил Фу Цзяюня. Привязанность Му Сяоке к Фу Цзяюню стала почти общеизвестной новостью. Имея такую хорошую возможность сблизиться с Фу Цзяюнем, Му Сяоке не только упустил ее, но и так категорично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Сянъян сразу понял, что именно два брата Фу Цзяюнь и Рон Яньчжэ заставляли Му Сяоке чувствовать себя неловко. После того, как они вышли, Му Сяоке внезапно спрятался за спиной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оба вовсю клеветали Му Сяоке в присутствии отца, говоря, что тот неблагодарно ведет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разозлился и не отправил Му Сяоке, как планировал, услышав, что несут эти двое! Что же случилось с Му Сяоке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говорить, что это должно было быть как то связано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Му... Что случилось?" Му Сянъян пристально посмотрел на Фу Цзяюня. Фу Цзяюнь не знал, что он сделал, чтобы спровоцировать отца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Ке, я отправлю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Кай был полностью ошеломлен отношением Му Сянъяна. Сегодня он просто не мог сказать и слова. Его отец был зол, раньше такое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посмотрел на Му Кая: "Разве ты не хочешь сходить в супермаркет с Фу Цзяюнем? Купите там что-нибудь поесть. Разве еды в вашем общежитии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был смущен. Фу Цзяюнь пришел сюда, чтобы вернуться с ним, но он хотел искупить ошибку, которую совершил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есть немного еды в общежитии". - нерешительно сказал Му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был беспомощен: "Хорошо, тогда возвращайся первым, я возьму Сяо Ке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они ушли, Му Сянъян спросил: "Ты боишься братьев Фу Цзяюня и Рон 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кивнул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Му Сяоке не стал ничего говорить, это потому что он не знал, как объяснить то, что произошло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не стал продолжать расспрашивать: "Избегай их в будущем и старайся не ссориться с ними. В конце концов, финансовые ресурсы этих двух семей... Забудь об этом, ты еще молод и не поймешь этих подробностей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усмехнулся в своем сердце, конечно он все это понимал, он потратил всю свою прошлую жизнь, чтобы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