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﻿После того, как начались занятия в школе, Му Сяоке постепенно адаптировался к жизни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во время учебы в средней школе у него не было проблем с памятью, возможно, это потому, что он стал умнее после перерождения. Он составил для себя план. Он будет ходить в школу в течение дня, а потом пойдет в подготовительную школу и будет там до 8 часов вечера после своих основных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Подготовительная школа находилась напротив средней школы. Обе школы были в десяти минутах от дома, он успевал приходить домой, а потом опять отправляться на самостоятельное обучение. Все потихоньку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План также 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пошло не так хорошо, - это то, что он уже и так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тот факт, что он не мог ужиться с некоторыми "Маленькими Повелителями"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Несколько "друзей дества" в его классе выросли вместе с ним, все они были детьми богатых семей, живущих в саду Фенлинь. Но после стольких лет эти преданные друзья давно перестали иметь с ним дело и даже начали презирать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считали, что Му Сяоке нанес ущерб их репутации. Как они вообще могли дружить с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день знакомства класса Му Кай постоянно приходил и говорил, что Сяоке немой, так что многие новые ученики не желали с ним общаться.22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Новый класс был сформирован всего полмесяца назад. В классе в общей сложности 30 одноклассников, и более дюжины уже присоединились к альянсу, которые изолировали Му Сяоке. И Му Сяоке с уверенностью может сказать, что число людей в этом альянсе будет продолжать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Сяоке не особо парился на этот счет, потому что это было неизбежно. Он не мог нормально общаться с людьми, даже если это избавило бы его от лишних неприятностей.2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"Му Сяоке, учитель сказал, что он позволит тебе присоединиться к нам на уроке биологии на следующей неделе. Не тяни нас на дно, когда присоединишься!"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парта Му Сяоке была кем-то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ошеломлен. Человеком здесь была Чэнь Сяоси, лидер их группы, которая была девушкой, которая также жила в саду Фэнлинь. Она была лидером, которая взял на себя инициативу по его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опустил глаза и кивнул, показывая, что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Сяоси холодно фыркнула: "Ты тупица, ты каждый день тянешь других вниз. Если бы не брат Сяокай, я бы вообще не обратила на тебя внимание. Брат Сяокай такой хороший человек, а ты все еще не понимаешь, как это бесстыдно просто так запугивать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"Чэнь Сяоси!" Девичий голос внезапно прервал слова Чэнь Сяоси, Му Сяоке удивленно переглянулся, сидя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сидели за одним столом, как и девушка, которая их прервала и сидела рядом с ним, она самом деле была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- была лидером группы Ло Цзямин. Она была невысокая, но ее речь была громкой и мощной, а также она была очень энергична в своих действиях. Она была первой в их классе на вступительных экзаменах в среднюю школу. Говорят, что она дочь заместителя директора. Она была лидером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"За что ты на меня кричишь?" Чэнь Сяоси впервые испугалась, но затем сразу же отреагировала, так как поняла, что ее не воспринимают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лидер издевательств над ним и занимаешься этим перед всем классом, ты буквально обливаешь его грязной водой прилюдно и без разбора. Почему ты настолько нелепа и коварна? Ты приходишь в школу и просто играешь с другими друзьями весь день напролет, совсем не занимаясь. Неужели ты действительно думаешь, что учителя не знают,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"Ты...о чем ты говоришь! Что еще за фокусы! Ло Цзямин! Я поняла, что ты из себя представляешь. Быть лидером группы - это безусловно здорово. Когда лидер группы так рьяно выполняет поручения учителей, конечно же он хочет стать лидером везде и сразу!"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Услышав это, Му Сяоке немедленно встал между ними, лицом к лицу с Чэнь Сяоси, и хриплым голосом сказал: "Заканчивайте спорить, у меня есть запись этого разговора".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Выражение лица Чэнь Сяоси изменилось: "Ты...ты все это время записывал? Что ты там вообще успел записать!"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"Я записал все, что ты сказала, и как клеветала на меня, унижала и агрессивно ответила лидеру нашей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Сяоси вспыхнуло: "Ты... ты бесстыдник..."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"Давай же! Все еще ругаешься, Чэнь Сяоси, тебя вообще хоть чему то учили?" Ло Цзямин сделала шаг вперед, но Му Сяоке остановил ее и не дал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"Это тебя ничему не учили!" Чэнь Сяоси взревела и со стыдом бросилась к двери класса, но увидела Фу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"Братец Цзяюнь! Ты... ты пришел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Когда Му Сяоке увидел Фу Цзяюня, он не мог не нахмуриться, Фу Цзяюнь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тот день он избегал Фу Цзяюня в присутствии своего отца, Фу Цзяюнь посылал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Цзяюнь спросил его, что произошло и почему он так внезапно оттолкнул их. Му Сяоке все сразу понял. Все эти слова в сообщениях были сказаны не по желанию самого Фу Цзяюня, все было из-за Му Кая. Поэтому, хотя Фу Цзяюнь хотел притворяться, что заботится о Му Сяоке, по итогу не выдержал и обвинил его, в тот момент когда Му Сяоке отказался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не ответил ни на одно из сообщений Фу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Фу Цзяюня еще два дня назад.14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Фу Цзяюнь, вероятно, узнал об этом, поэтому он и пришел сюда, чтобы узнать,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действительно не мог понять его. И Фу Цзяюнь, и Му Кай - чрезвычайно уважающие себя и высокомерные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это время Фу Цзяюнь, стоявший в дверях, действительно уставился на Му Сяоке, а Му Сяоке просто развернулся и пошел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не был заинтересован в том, чтобы быть оскорбленным Чэнь Сяоси перед классом, так еще и быть обвиненным Фу Цзяюнем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"Сяо Ке!" - с тревогой позвал Фу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Сяоке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этот момент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Пока Му Сяоке выходил из класса и направился к углу лестницы, Фу Цзяюнь схватил его и крепко держал за запястье, чтобы тот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повернулся и начала сопротивляться, а Фу Цзяюнь вцепился в нее еще крепче: "Почему ты злишься? Ты не был таким раньше, почему ты заблокировал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был очень зол. Контакт между этими двумя вызывал у него сильное отвращение. Он с трудом произнес: "Отпусти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"Эй, Сяо 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коридор вошли два учителя, и Му Сяоке сразу же попытался подойти к ним. Фу Цзяюнь больше не мог удерживать Му Сяоке. Му Сяоке поклонился двум учителям, и его глаза покраснели, когда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Оба учителя ясно все видели и сразу поняли, что над ним снова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старшеклассник? Почему ты в первом здании? Уже прозвенел звонок. Возвращайся в свой класс и не задерживайся тут." Учитель, который говорил, - новый учитель, который только что присоединился к нам в этом году, поэтому он еще не встречал такого человека, как Фу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Рядом с ним был завуч Му Сяоке, который поспешно закончил все это недоразумение: "Фу Цзяюнь, давай поговорим о после уроков. А теперь возвращайся в свой класс. Сяоке, ты тоже заходи в класс."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быстро кивнул и подождал, пока учитель пройдет вперед, прежде чем последовать за ним, старательно избегая Фу Цзяюня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Вернувшись на свое место, Ло Цзямин тихо обратилась к Му Сяоке: "Все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Му Сяоке улыбнулся и ответил: "Все в порядке,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Подняв голову, Му Сяоке послушно улыбнулся, когда получил заботливый взгляд от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Рон Яньчжэ критиковал его за то, что он притворялся жалким и слабым перед посторонними, но в то же время он все время со всеми ссорился и не хотел признавать своей вины. Это заставляло посторонних думать, что он был действительно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посторонние могут быть правы? Какое может быть сочувствие к ребенку, который импульсивен, но в то же время неполноценен? Теперь он понял, что для того, чтобы избавиться от Рон Яньчжэ и Фу Цзяюня, жалость посторонних - лучшее оружие, и не зазорно своевременно признать, что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http://bllate.org/book/15782/1412036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