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 тех пор, как Ли Шанхай передал все записи чата, Му Сяоке подвергся преследованиям со стороны нескольких людей, из-за чего ему пришлось удалить несколько программ чата, а его учетная запись стала всем известна. Му Сяоке знал, что эти вещи, должно быть, просочились через его так называемых друзей детства. А также от его брата.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знал, что попадет в проблемную ситуацию, просто стояв в очереди в столовой. Он оглянулся и увидел, что сюда пришел Цао Чэнли, а его брат все еще стоял в стороне, не планируя как то вмешиваться.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заслуживает того, чтобы быть его старшим братом, он был добр не только со своими друзьями, но и всячески показывал свою "братскую привязанность".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равнодушно смотрел на них, стоя неподвижно.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"Аченг, не будь импульсивным, но он ничего не знает, должно быть, произошло какое-то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Выслушав это, Му Сяоке понял, что пьеса Му Кая началась, и достал свой мобильный телефон, чтобы на всякий случай начать запись.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Что ты имеешь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 нем, все это знают, поэтому никто не стремился к нему лезть, это было как минимум бессмысленно.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поспешно вышла из толпы: "Сяо Ке, с тобой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покачал головой, камера все еще была направлена на Цао Чэнли и Му 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"Старший, что, черт возьми, опять вытворяешь? У нашего класса серьезные проблемы и все из-за вас. А ты все никак не успокоишься и хочешь продолжать унижать Сяо Ке перед всеми! Раз не удалось распространить слухи, ты пришел сюда!"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Цзямин встала перед Му Сяоке и защитила его, указав на все действия Цао Чэнли.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все это Му Сяоке рассказал Ло Цзямин, и именно Му Сяоке пригласил ее поесть в столовой.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Увидев Цао Чэнли и его покрасневшее от гнева лицо, Ло Цзямин не смогла удержаться от смеха. То, что ей рассказал Му Сяоке, было действительно сильно.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"Школьница, ты одноклассница Сяо Ке? У него есть некоторые "недостатки", и он явно редко привлекает внимание девушек". Му Кай говорил тихо, но тон его речи вызывал у людей легкий шок. Разве беспокоиться за эту ситуацию не логично? Так теперь ему все равно?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Цзямин был немедленно разгневана этими словами: "Сначала ты пристаешь к кому-то, кто мог бы действительно помочь твоему брату, а когда ситуация выходит из под контроля начинаешь распространять лживые слухи о наших отношениях! Ты правда его брат? Как ты вообще смеешь? Выставляешь напоказ шрамы брата перед столькими людьми! Когда ты впервые пришел в наш класс, ты так много болтал о его болезни, что это даже дошло до родителей! Интересно сколько одноклассников оттолкнули твоего брата только потому что ты не можешь следить за своим языком. Поразительно, как можно быть настолько отвратительным братом!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После этого Ло Цзямин взял Му Сяоке за руку и сказал: "Сяо Ке, пойдем, аппетит пропал, да и как можно есть перед таким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Сяоке не спешил убирать телефон и последовал за девушкой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 Кай стоял на месте, крепко сжав кулаки.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http://bllate.org/book/15782/1412039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