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﻿Му Сяоке купил коробку для ланча и принес ее в класс. Ло Цзямин была ошеломлена, когда увидела коробку с ланчем на столе. Му Сяоке жестами показал ей: "Ешь, и спасибо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тоже была голодна, поэтому не была особо вежлива в выражениях и выплюнула во время еды: "Твой брат действительно слишком сильно над тобой издевается, а ты не можешь даже ответить".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 обращай внимание, я к этому уже привык".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не могла не посочувствовать ему: "Если тебе понадобится моя помощь в будущем, обязательно 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улыбнувшись кивнул, а затем достал подарочную коробку с драгоценностями и положил ее на стол Ло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выглядела смущенной: "Это...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жестом сказал ей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Цзямин открыла коробку. Внутри был плетеный веревочный браслет - светло-золотистая плетеная веревка, с тремя белыми и круглыми жемчужинами в центре и несколькими маленькими бриллиантами рядом с жемчугом, он был очень элегантным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"Это для меня?" Ло Цзямин это понравилось с первого взгляда, но ей стало стыдно принимать такой дорогой подарок. Как она могла позволить своим одноклассникам тратить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напечатал: "Я сделал это сам, не смейся надо мной, просто надень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была удивлена еще больше. У Му Сяоке явно был талант. Она не видела никаких грубых следов новичка. Это изделие можно даже купить в ювелирном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вздохнула: "Ты слишком удивителен". Кожа Ло Цзямин была действительно белой, а ношение этого браслета делает кожу еще белее, так еще и придает ей немного элегантного темперамента. "Тебе действительно он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увидел, что он ей очень подошел браслет и удовлетворенно улыбнулся. Он сделал это специально для Ло Цзямин, и это можно было рассматривать как небольшое испытание для него самого. Но по итогу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Ке, большое тебе спасибо, мне действительно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"Это я должен благодарить тебя. Ты помогла мне множество раз и защищала меня. Этот браслет ничто по сравнению с этим. Просто подарок моему дорогому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"Тогда отныне мы будем хорошими друзьями!"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конце обеденного перерыва все одноклассники постепенно вернулись. Внимательная одноклассница увидела браслет в руке Ло Цзямина и сразу же не смогла удержаться, чтобы спросить: "Староста, у вас новый браслет? Очень красивый."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"Что там за браслет, дай мне взглянуть!"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"Староста, тебе правда очень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его купила? Рассказывай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молча возгордилась: "Это не я купила, а мой друг... подарил."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"Тогда пусть твой друг отправит ссылку на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Чэнь Сяоси услышала это, она не сдержалась и посмотрела, но была правда шокирована увиденным: "Это... это настоящий бриллиант, как он вообще может выглядеть плохо!?"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была ошеломлена словами Чэнь Сяоси: "Настоящий? Чэнь Сяоси, ты что, издеваешься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Хотя многие одноклассники в их классе из богатых семей, никто не носит настоящие бриллиантовые украшения в школу, как какую-то безделушку. В конце концов, они еще молоды, и даже если они носят украшения, то носят скорее жемчуг или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слишком узко мыслишь и не можешь даже понять разницу между настоящим бриллиантом и подделкой".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опроверг замечания Чэнь Сяоси, потому что ее семья действительно была довольно хорошей, и она была той, кто изучал эту одежду и аксессуары больше всего среди девочек в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"Староста, твой друг довольно добрый,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не удержалась и взглянула на Му Сяоке, но увидела, что Му Сяоке слабо улыбнулся и покачал головой, говоря ей, чтобы она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Только после школы Ло Цзямин нашла возможность расспросить Му Сяоке наедине. Му Сяоке написал: "Эти разбитые бриллианты не представляют ценности, они остались от моей матери, которая раньше тоже занималась ручной работой".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"Если тебе будет не трудно спросить об этом своих друзей, то я могу сделать пару заказов и для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в шоке сказала: "Ты собираешься открыть магазин? Но твоя семья..." Происхождение семьи Му Сяоке очевидно для всех, зачем утруждать себя зарабатыванием денег и заниматься подобными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"Староста, есть несколько вещей, которые я пока не могу тебе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Цзямин замолчала и, наконец, перестала спрашивать: "Хорошо, я помогу тебе! Давай будем общаться более неформально, пожалуйста позаботься обо мне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вздохнул с облегчением и мило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 Ло Цзямин было действительно много друзей и знакомых, поэтому это было не шутка, когда она сказала, что поможет ему с рекламой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третий день после создания браслета Му Сяоке уже получил своего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посещения вечерней начальной школы он возвращался домой и стоял ждал лифта. Пока ждал Му Сяоке читал текстовые сообщения со своего мобильного телефона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прибыл лифт, он быстро убрал свой мобильный телефон, и именно в тот момент Чу Хан вошел в лифт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Увидев красивое лицо Чу Хана, Му Сяоке сразу же покраснел, думая, что его глупый довольный взгляд направленный на телефон был замечен!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Хана позабавили невинные и испуганные глаза Сяо Ке. Он поднял руку и легонько щелкнул его по лбу: "Ты что боишься, что я съем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поспешно опустил голову и осторожно прикоснулся к тому месту, куда его щелкнули. Это чувство...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Ке, тебе на 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повернул заднюю панель телефона с напечатанным на ней номером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всегда удивляет своими действиями окружающих, в том числе и эта ситуация со специально написанной надписью этажей на корпусе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"Такое приятное совпадение, мне тоже на 24". Как только голос затих, дверь лифта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действительно не мог контролировать себя,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24-м этаже когда Чу Хан открыл дверь в свою квартиру, Сяо Ке понял, что 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живешь на противоположной стороне?" - спросил Чу Хан, стоя в дверях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энергично кивнул: "Учитель, это ваш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"А, нет, он временно арендован".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Таким образом, Му Сяоке вернулся домой в оцепенении после знакомства со своим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