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утрам в выходные дни Му Сяоке просыпался очень рано, чтобы доделать заказы, которые еще не были выполнены. Он налил себе стакан молока и выпил его вместо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стоит его верстак, аккуратно уставленный различными ящиками с инструментами, в котором его мать оставила раличные заметки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Ло Цзямина решила купить себе заколку для волос. Говорят, что на праздник в следующие выходные она планирует надеть Ханфу, но ей не хватает аксессуаров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слишком искусен в изготовлении заколок для волос, и он не удовлетворен тем, что сделал всего несколько пробных штук. Глядя на фотографии Ханфу, присланные девушкой, можно сказать, что это красно-черное платье эпохи Мин очень элегантное и достойное, а новые материалы, которые он купил, вряд ли могут подойти к этому цвету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раздумий он открыл коробку с материалами, оставленную его матерью. Эта шкатулка была похожа на шкатулку с сокровищами, когда он был ребенком, но теперь ее можно рассматривать только как маленькую художественную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Шпильки для волос, сделанные в эпоху Мин, были аккуратно уложены в ряд, и он поместил их под лампу, чтобы рассмотреть их поближе. Среди них наиболее яркой является пара старинных золотых заколок в виде феникса. Золотые фениксы на заколках для волос трепещут, будто бы готовые взлететь. Форма хвостовых перьев очень похожа друг на друга, но немного отличается дополнительными искусными деталями, эти заколки как будто мерцают. Здесь нет никаких четких правил изготовления, а сами линии действительно плавные и достойные.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золотых заколок для волос была сделана его матерью. Он все еще помнил, что его мать почти месяц не выходила из студии, чтобы сделать идеальную модель Цзиньфэна.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мгновение задумался и затем начал делать свою собственную заколку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неизвестный промежуток времени его мобильный телефон внезапно зазвонил, его руки задрожали от шока, кончик термоплавкого пистолета попал на кончики пальцев, и боль от ожога заставила его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телефон все еще настойчиво звонил, так что ему оставалось только положить свои инструменты,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Включился видеовызов, это был его брат Му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тебе более дюжины сообщений, почему ты не отвечаешь на них? Где ты? Дома?? Я 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положил телефон на держатель и начал говорить на языке жестов: "Я был занят, не заметил". Однако на лице Му Сяоке не было особого извиняющегося выражения, и это было видно Му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скрывал своего холодного лица: "Что-то еще нужно?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так равнодушно относишься ко мне уже с летних каникул. Это из-за Фу Цзяюня?"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решительно покачал головой: "Ты неправильно понял, это не имеет никакого отношения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как-то связано со мной, потому что в тот день Фу Цзяюнь и Рон Яньчжэ оба дали мне пирожные, но ты же знаешь, мне все равно на них, но мне не все равно на тебя, ты мой брат, мы - братья, мы не должны прекращать общение из-за посторонних,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Сожаления Му Кая были бесконечными, со стороны Му Сяоке, они выглядели максимально бредово, какие пирожные, какие посторонние, какие братья, что он несет? Решил снова строить из себя самого доброго брата на планете? Возвращаясь к тому дню, когда он переродился, разве это не Му Кай сказал, что он променял свою семью на пирожные и даже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волнуют ни они, ни пирожные. Брат, ты неправильно меня понял. Я просто хочу быть один. Мне не нравится вся эта бурная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как тебе могло не понравиться? Однажды ты чуть не потерялся, когда последовал за нами, чтобы всего лишь посмотреть фейерверк в толпе людей. Я тогда искал тебя всю ночь, ты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очень хотелось закатить глаза. Он действительно хотел сказать, что забыл об этих вещах, потому что его разум был затуманен из-за издевательств. Единственное, что он может вспомнить - это то, как его пытали. Его память состоит из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оказывается, что Му Кай все еще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хотел вспоминать хорошее, не хотел быть ослеплен заботой и не хотел снова бросаться в ту огненную яму. Му Сяоке на мгновение задумался и указал на Му Кая: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не мог поверить своим глазам и даже задался вопросом, не забыл ли он значение языка жестов за последние два года. Му Сяоке ненавидел все это, ненавидел его, ненавидел Рон Яньчжэ и Фу Цзяюня?!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ты что, забыл, кто защищал тебя перед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Юнь не хотел бы видеть, как ты это говоришь, Сяо Ке,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Му Сяоке холодно сказал: "Я просто хочу усердно учиться и найти работу, чтобы прокормить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работа?" Му Кай сердито пожаловался. "Разве я не могу поддерживать тебя? А твоему отцу разве не будет важно то, как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правда заботились о моей жизни. Настолько заботились, что ни разу не навещали. Настолько, что даже не интересовались в порядке ли я. Настолько, что оставили меня умирать одного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растил меня столько лет, я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опустил голову и на этой фразе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Кай увидел, как экран телефона потемнел, он почувствовал себя максимально неловко, особенно когда вспомнил, что Фу Цзяюнь все это время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увидел, как лицо Фу Цзяюня потемнело, и это было выражение, которого он никогда не видел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сказал, что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помолчал, но затем наконец ответил: "Он... он ребенок с вспыльчивым характером. Ты ему нравишься с детства. Разве не помнишь? Он преследовал тебя и сказал, что хочет учиться в той же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Цзяюнь сжал кулаки: "Разве он не должен винить меня за то, что я оскорбил его раньше, я... Я тогда не это имел в виду, он не должен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быстро схватил его: "Не уходи, он все еще может быть зол, пусть пока побудет один... мы найдем его на следующей неделе. Он не сможет возненавидеть нас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