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Кай держался за излишне эмоционального Фу Цзяюня, и беспокойство Му Кая становилось все более и более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разговаривая с Му Сяоке, он осмелился сказать в присутствии Фу Цзяюня, что ему наплевать на Фу Цзяюня и Рон Яньчжэ. К тому же он был уверен, что был почти священным и чистым образом в сердце Фу Цзяюня. Фу Цзяюнь определенно поймет его трудную ситуацию. Достаточно просто чтобы он истолковал это как путь на поводу у своего избалованного брата и искреннее желание помириться с его семьей. А Му Сяоке в этой ситуации - избалованный брат и злодей с плохими оценками, к которому невозможно вызвать никакого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действительно не ожидал, что Му Сяоке внезапно изменит свой темперамент. Он лучше, чем кто-либо другой, знал, насколько жалок ребенок с аутизмом.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если сохранить эгоистичного и своевольного ребенка Му Сяоке, он сможет продолжать поддерживать образ сострадательного брата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появление Фу Цзяюня в такой сложной ситуации показывает Му Каю, что теперь взаимоотношения и то, как эти два брата выглядели со стороны, сильно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Цзяюнь действительно уже не мог быть таким спокойным и безразличным, как говорил ранее Му Кай. Теперь он был полон сомнений. Если Му Сяоке действительно не возненавидел его за одну ночь, как можно объяснить его безразличие, которое так резко появилось? Все они наблюдали, как рос Му Сяоке, и слишком хорошо знали его настоящего. До несчастного случая в юном возрасте Му Сяоке был маленьким любимым сыном Му Цзяцзяо, который рос здоровым и бодрым. После несчастного случая он долгое время не общался с другими, но по мере того, как он медленно восстанавливал способность говорить, его живая натура постепенно возвращалась. Но поскольку было уже поздно за это время его здоровый брат забрал все внимание. По итогу его высокомерный темперамент становился сильнее, и малейшее недовольство в сторону его действий вызывало ссору.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Фу Цзяцюань постепенно невзлюбил незрелого Му Сяоке.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внезапно Му Сяоке снова больше не смог говорить и стал просто тихим и жалким. Их прежнее презрение в глазах окружающих теперь стали прямым издевательством над слабыми.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Фу Цзяюнь, который всегда гордился своей справедливостью, терпеть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Цзяюню срочно нужно было избавиться от своего необъяснимого чувства вины, но, видя, что человек, который ему нравится, смотрит на него почти умоляющим взглядом, он не мог отказать в просьбе: "Тогда... просто дождемся понедельника."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не знал, что его старший брат говорил с ним при посторонних, но это и не имело значения, известны ему эти слова или нет, лучше всего... лучше всего если бы отношение Фу Цзяюня и Рона к нему оставались бы таким же отрицательными. Яньчже.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Му Сяоке сегодня еще много дел. Он увидел, что уже перевалило за 11 часов. Он приготовил себе обед и отдыхал в течение часа после еды. Он ходил в подготовительну школу и по вечерам выполнял основные домашние задания по рисованию.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нет времени, чтобы тратить его на Му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когда он вышел из подготовительной школы, он увидел внизу человека, которого боялся больше всего - Рон Яньчжэ.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Рон Яньчжэ прислонился к дивану в вестибюле здания, очевидно, кого-то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не хотел быть самовлюбленным,но что Рон Яньчжэ понадобилось в этом здании? Это для того, чтобы подать заявку на преподавателя макияжа?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тут же опустил голову, чтобы затеряться в толпе одноклассников, которые шли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Рон Яньчжэ не так-то просто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если ты не посмотришь вверх, ты в кого-нибудь врежешься".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вообще не хотел слышать, как Рон Яньчжэ говорит, не говоря уже о том, чтобы снова услышать его оскорбления. Он закрыл глаза от боли и слегка повернул голову, чтобы не смотреть в лицо Ронг Яньчжэ, чтобы не страдать от болезненных воспоминаний еще больше. Опять оскорбления.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фигура Рон Яньчжэ надавила на него, и Му Сяоке уже почувствовал, что ему трудно дышать, но он не мог никак ответить, а Рон Яньчжэ не мог понять его язык жестов. Он мог сделать только два шага назад, чтобы выразить свое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Рон Яньчжэ ясно видит, что с тех пор, как он видел Му Сяоке вместе с остальными в прошлый раз, он больше его не встречал. В то время он уже почувствовал, что ситуация гораздо серьезнее, чем они думали поначалу, не то что ослепленный любовью Фу Цзяюнь. Нет дыма без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Рон Яньчжэ узнал все от Фу Цзяюня, он захотел посмотреть, насколько этот бесхребетный ребенок может их ненавидеть. Сегодня он пришел, чтобы увидеть Сяоке первым, так как его цинизм победил. Он поднял руку, чтобы потянуть Му Сяоке за плечо, но Му Сяоке мгновенно увернулся. Он широко раскрыл глаза и отчаянно посмотрел на него, как будто тот был каким то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 Яньчжэ стиснул зубы и подавил свой гнев: "Я приглашаю тебя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покачал головой, как какой-то сломанной погремушкой, схватился за лямку своего школьного ранца и обошел Рон Яньчжэ.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мог Рон Яньчжэ просто отпустить его, он схватил его за руку: "Почему ты так боишься меня? Ты сказал, что ненавидишь меня и Фу Цзяюня, неужели ты и его боишься так же как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кивнул без колебаний, он боялся, он боялся остаться наедине с кем-либо!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смог с силой вырвать руку от хватки Рон Яньчжэ и побежал домой, как будто хотел убежать от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Возвращаясь домой, запыхавшись, Му Сяоке не ожидал, что Чу Хан снова увидит его в таком ненадлежащем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Хан ждал перед лифтом с коробкой еды на вынос. Увидев, что Му Сяоке вспотел, он не мог удержаться от вопроса: "Почему ты бежал в такой спешке? Что случилось?". Чу Хан достал салфетку и протянул ее Му Сяоке. Наблюдая, как Чу Хан передает ему салфетку, недовольство Му Сяоке внезапно возросло.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внезапно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http://bllate.org/book/15782/1412043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