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же семья, может так легко навредить ему, а незнакомый человек, который не имеет с ним никакого кровного родства постоянно спасает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Они вдвоем стояли перед лифтом, но из-за плача Му Сяоке эта сцена была немного хаотичной. В отчаянии и недоумении все что мог Чу Хан так это отвести Му Сяоке к лифту, и добраться до 24-го этажа к их квартирам, особенно учитывая тот факт что Сяоке явно все еще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Поддерживая Му Сяоке, чтобы он сел на диван, Чу Хан присел на корточки перед ним и тихо спросил: "Сяоке?"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поднял голову, его глаза почти не открывались, лицо раскраснелось, и он выглядел действительно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 на мгновение остолбенел, затем снова вложил салфетку в руку Му Сяоке.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знал, что он должен сдерживать слезы и не должен быть таким невежественным перед своим учителем, но он действительно не мог это контролировать. Это было действительно больно. Он всегда хотел, чтобы кто-нибудь помог, когда ему было настолько плохо. Такие обычные вещи как заботливое похлопывание по плечу, протягивание салфетки, чтобы остановить слезы. Он на самом деле всегда хотел, чтобы другие заботились и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 он такого обращения никогда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Шло время, к Му Сяоке постепенно возвращалось спокойствие, и он медленно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он открыл глаза, то увидел Чу Хана, сидящего рядом с ним и наблюдающего за ним, сильно нахмурившись. Он опустил голову от стыда и набрал на своем мобильном телефоне, чтобы извиниться перед учителем: "Мне жаль, учитель 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Хань вздохнул и энергично потрепал Му Сяоке по голове: "Не нужно извиняться передо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смущенно улыбнулся и вытер слезы с лица, чтобы не чувствовать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поел? Не хочешь поесть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быстро махнул рукой, сказав: "Не нужно". Только тогда он ясно увидел, что это был дом Чу Хана. Обстановка этой гостиной была проще, чем в его доме, и это действительно был арендованный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"Вообще-то... вещи в этой коробке предназначены для тебя. Если ты их не съешь, то я их принесу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крайне удивлен, почему Чу Хан захотел принести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"Я пошел поужинать со своим другом и заказал еще два десерта, потому что подумал, что тебе это должно понравиться".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Взгляд Му Сяоке проследил за рукой Чу Хана, и Чу Хан открыл изящную упаковочную коробку, в которой лежали слойка и кусок торта "Шварцвальд".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действительно десерт...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посмотрел на Чу Хана, ему было интересно, как этот человек может быть настолько нежным и добрым. Видя, как он плачет, Чу Хан просто молча остался с ним. Даже когда он проснулся, он больше не спрашивал и даже утешал его десертами, так что его настроение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"Почему ты так на меня смотришь, разве это действительно странно - давать ребенку десерт?" Чу Хан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"Нет, я... просто давно не ел десерт". Му Сяоке не хотел, чтобы такой хороший человек, как Чу Хан, неправильно понял его, Чу Хан - хороший человек, и любая доброта должна быть хорошо вознаграждена.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"Учитель, спасибо, я съем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обещание заставило лицо Чу Хана улыбнуться, и вся напряженная атмосфера в комнате мгновенно рассеялась, сопровождаемая мягким и уютным ответом Чу Хана "Тогда хорошо". Му Сяоке пришлось признать, что он пришел в себя только благодаря Чу Хану.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улыбка, как говорили его девочки в классе, действительно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взяла два десерта и открыла дверь в сопровождении Чу Хана. Прежде чем выйти, Му Сяоке снова оглянулся на Чу Хана. Выражение его лица больше не было таким печальным, на нем появилась веселая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Чу Хан, казалось, был ошеломлен, но Му Сяоке этого не заметил, повернулся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 тот вечер задания Му Сяоке по рисованию были заменены на дизайнерские рисунки, и эскиз броши был быстро завершен под влиянием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 прошествии выходных Му Сяоке отнес готовую заколку в школу и отдал ее Ло Цзямин когда в классе во время обеденного перерыва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Ло Цзямин поняла это, ее лицо было полно удивления: "Ты даже не знаешь, насколько моя подруга преследовала бы меня если бы я их не получила. Если бы я не отдала ей заколки за эти два дня, я действительно потеряла бы свою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Сяоке извинился: "Я просто был не удовлетворен созданием лишь нескольких вариантов моделей. Мне жаль, что принес тебе лишние проблемы."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 Цзямин быстро махнула рукой: "Да какие проблемы, она просто слишком встревожена". Затем она открыла его: "Она сказала, что если я получу его, я должна сделать пару фото..."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Цзямин не договорила, подарочная коробка с заколкой посередине была настолько потрясающей, что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Корпус золотой шпильки имел извилистую форму. Сверху изображен живой феникс, вплетенный в золотую проволоку. Что удивительно, так это то, что хвост феникса сделан не из чистой золотой проволоки, а из оправы, сделанной из золотой проволоки, а затем из сияющих драгоценных камней. Он действительно сияет при любом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"Ступенчатые кисточки съемные, заколки без них выглядят просто более классическими". Му Сяоке объяснил пару моментов, набрав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Ло Цзямин чуть не заплакала: "Как это может быть так красиво, боже мой, Сяо Ке, ты действительно новичок? Как это 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Ло Цзямин делала фотографии с разных ракурсов, но сделанные ей фотографии были в десять раз менее красивыми, чем реальная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она даже пропустит урок и сразу же заберет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был доволен: "Тебе понравилось". На самом деле, он также хочет поблагодарить эту молодую леди за то, что она назначила высокую цену за изготовление и на сам заказ, поэтому он также осмеливался использовать более дорогие материалы. Хотя вышеприведенные драгоценные камни не являются лучшими драгоценными камнями, это все еще лучший материал для небольших аксессуаров, поэтому и вышел такой красивый хвост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Слова Ло Цзямин были правдой. Молодая леди подошла и забрала заколку до окончания обеденного перерыва, а также отправила Му Сяоке десять сообщений, в которых хвалила заколку. Каждое предложение сопровождалось пятью или шестью восклицательными знаками. Тон был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"Я должна действительно покрасоваться на празднике! Брат Сяо Кэ, я буду искать тебя, чтобы ты сделал мне еще шпилек в будущем!"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"Хорошо, я свободен, просто скажи мне, если будет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После школы Му Сяоке включил свой мобильный телефон и увидел новости от мисс Сестры. (п.п. какая-то популярная программа)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"Уууууу, у тебя будет мало времени, когда ты будешь в огне. Я верю, что ты сможешь разжечь огонь! Ты должен дать мне огня!"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Му Сяоке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"Сяо Ке,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Услышав голос Фу Цзяюня, Му Сяоке немедленно выключил экран телефона, и улыбка на его лице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http://bllate.org/book/15782/1412044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