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Сяоке догадывался, почему Фу Цзяюнь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Рон Яньчжэ в тот день, он рассказал, что Фу Цзяюнь звонил ему и сказал, что ему доложили как Му Сяоке их двоих ненавидит. Му Сяоке знал, что Му Кай не разочарует его и сразу же расскажет этим двоим обо всех оскорблениях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мог понять, что эти двое хотели сделать, даже если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какими разъяренными в прошлой жизни были Фу Цзяюнь и Рон Яньчжэ, когда Сяоке хоть как то пытался влезть в их тройную идиллию. Теперь он не собирался их лишний раз даже провоцировать. Они должны подходить и прямо говорить ему, что их не устраивает.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на занятия". Му Сяоке напечатал это, затем убрал свою школьную сумку и ушел, он все еще не решался слишком долго находиться с Фу Цзяюнем наедине. Он был одновременно раздражен и напуган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Цзяюнь мог только нервно следить за происходящим. Фу Цзяюнь редко паниковал, но он не ожидал, что в этот раз это будет из-за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чем-нибудь, что могло бы разрядить атмосферу, Фу Цзяюнь сказал: "Давай сначала поедим. Ты явно исхудал. Давай сходим куда-нибудь и поедим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очень хотелось закатить глаза, зачем ему снова есть? Хотя он и боялся голода, он не любил много есть, ясно? Эти двое настолько недальновидны, и все что они могут предложить это в очередной раз сходить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не ответил, а просто ускорился,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Цзяюнь быстро встал: "Сяоке, ты ведь знаешь, почему я пришел к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задумался на пару секунд, но на самом деле не остановился, сделав вид, что не слышит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Фу Цзяюнь сделал пару шагов вперед, преграждая путь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ты так сильно отталкиваешь меня? Это потому, что я накричал на тебя раньше? Я извиняюсь. Ты же знаешь, я сделал это не со зла. Эмоции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остановился и встал в двух шагах от него. Глядя на несколько раздраженного и даже невежественного мужчину перед собой, он вдруг почувствовал, что вся его прошлая любовь была ошибкой, все проблемы и препятствия, которые он проходил каждый день были абсолютно напрасны. Человек перед ним никогда не видел всю его боль, его это никогда не волновало. Так зачем он сейчас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объяснять все это мне, я тебя прекрасно понял и не нуждаюсь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был абсолютно спокоен, когда печатал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передо ним, казалось наконец успокоился, и рука, которая была протянута, медленно опустилась: "Раньше я не обращал на тебя внимания, а ты приставал ко мне. Мне нужно объяснение. Ты внезапно изменился. И я все никак не могу этого понять. Я хочу попросить у тебя объяснений, но теперь, похоже, я больше не смогу их получить,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Цзяюня были прикованы к Му Сяоке, и он не собирался отпускать 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также первый раз, когда Му Сяоке почувствовал такой пристальный взгляд Фу Цзяюня. В прошлом, когда они были вместе, Му Сяоке всегда был на заднем плане. Даже если Фу Цзяюнь смотрел на него, он чувствовал, что его взгляд как будто проходит сквозь него. В глазах Фу Цзяюня он всегда будет просто нахлебником в доме Му Кая. Он всегда думал, что достаточно просто взглянуть на Му Сяоке, чтобы тот не доставлял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смешно. Но он ему больше не нравится, поэтому он чувствует себя обделенным? Не уж то думает "как же Му Сяоке мог разлюбить меня"? "Ты мне больше не нравишься. Да и человек, который тебе нравится, - это явно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решил высказать все что думал, чтобы прекратить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приставать к тебе в будущем, так что тебе не нужно будет отвлекаться, чтобы иметь дело со мной. Теперь, когда я вырос, я все понял. Раньше я был невежественным и так долго беспокоил тебя. Мне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Фу Цзяюня начал меняться, возможно это было потому что он неожидал, что Му Сяоке все знает, а может быть, это потому что он наконец все понял. Такой строго воспитанный ребенок, как Фу Цзяюнь, всегда заботился о порядочности, многое он просто не говорил, поэтому это было его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 это имел в виду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улыбнулся и покачал головой, быстро печатая пальцами, и вдруг почувствовал, что в будущем он мог бы стать секретарем, который легко напечатает любую ложь с идеальной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важно. Я просто хочу внести ясность. Мой брат сказал тебе кое-что, что заставило тебя неправильно меня понять. На самом деле, у меня не было никаких предубеждений насчет тебя.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три строчки слов, Фу Цзяюнь на некоторое время почувствовал себя опустошенным. Его инстинкт подсказывал ему, что все не должно быть так просто, но Му Сяоке явно показал, что ничего не будет ему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Му Кая: "О Сяо Ке ты тоже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Сяоке не знал, сколько Му Кай стоял за углом и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привык к такому. Му Кай сказал, что его попросили позвать Фу Цзяюня. На самом деле, он тайно следовал за Фу Цзяюнем, и когда появилась подходящая возможность, он вышел. Он выбрал достаточно драматичный момент, интересно. В конце концов, в глазах Фу Цзяюня Сяоке был лишь недоразумением, которое заставило Му Кая подавить любовь в своем сердце, просто чтобы удовлетворить своего ужасного брата. Думая об этом, горе Фу Цзяюня из-за своей неразделенной любви может быть 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кивнул Му Каю, затем сразу же повернулся и оставил их вдвоем. Даже если Фу Цзяюнь все еще хотел что-то сказать, Му Сяоке не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потянул Фу Цзяюня за руку, что помешало ему преследовать Му Сяоке. Му Кай заговорил мягким голосом с некоторой обидой: "Ты все прояснил с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Цзяюнь посмотрел на быстро исчезающую спину Му Сяоке и беспомощно покачал головой: "Его слова такие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Цзяюнь хотел сказать, что все было так же, как и он услышал по телефону, но потом подумал, что кое-что все таки отличалось. Однако он не мог рассказать Му Каю о двусмысленных чувствах, которые Му Сяоке испытывал к нему, и было слишком странно обсуждать человека, который был в него влюблен с человеком, который ему сейчас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на лестничной площадке стоял человек, который был там до момента, пока Му Сяоке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привлекла внимание Му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поднял глаза, его зрачки расширились от удивления, когда он увидел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Цзяюнь в замешательстве последовал за ним: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учился в начальной школе, и большинство детей, которые вместе ходили на вечерние занятия, были одного возраста, так что они все были так или иначе знакомы. С тех пор как ходили слухи о том, что Му Сяоке психически болен, были опровергнуты, эти ученики, которые вместе ходили в вечернюю школу, больше не трогали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многим девушкам в последнее время нравилось ходить рядом с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эти девочки наконец наконец заговорили с ним: "Сяо Ке, я слышала, что на прошлой неделе в ваш класс приходил учитель-стажер".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Сяоке увидел искрящиеся глаза девушек, он сразу понял, что они были здесь ради Чу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вы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10 классов в параллели, но все они так или иначе пересекались. Так как можно не заметить нового звездного учителя, который высок, длинноног и выглядит как большая звезда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как девочки в твоем классе говорили, что у тебя с ним хорошие отношения,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хотим знать, есть ли у него девушка!" Прямолинейная девушка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стало смешно, но он не смеялся, а просто подумал, что эти девушки очень милые. Он не знал личной жизни Чу Хана, хотя они и были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и сказал нескольким девочкам: "Я не знаю, учитель не слишком много рассказывал мне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№1 скорчила гримасу: "Но он такой красивый, я действительно не хочу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еще не все! Он также из Университета Плончарта, мирового класса. Я сначала даже не поняла, как школе удалось нанять такого выдающегося человека в качестве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№2 сказала..."Да, да, да, я искала его в Байду, и у него там золотой аккаунт! На его странице были различные награды с конкурсов. Я не могу понять, как такой человек вообще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№3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но он все еще такой коварный человек! Я звонила ему, но он мне так и не ответил. Должно быть, меня заблокировали, так как даже учетная запись WeChat не была найдена.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этой девушки, Му Сяоке был в шоке. Девушка не только названивала ему, но и попыталась добавить его WeChat. Она буквально преследовала его и обвиняла Чу Хана в том, что это он не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Чу - очень хороший учитель. Не говори про него так. Он очень заботится о нас". Му Сяоке написал это с угрюмым видом. Несколько других девушек также почувствовали, что девушка переборщила: "О, мы не это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у него должно быть и так достаточно поклонников. Он сделал это, чтобы защитить свою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не говори Чу Ханю, мы будем наблюдать издалека, не тревожь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естественно, согласился: "Я ничего не скажу, да и скорее всего учителю Чу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забрали девушку, которая сказала лишнего,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Сяоке подумал, что за учителем Чу Ханем просто бегает кучка девочек  Но неожиданно его старший брат также прислал сообщение, чтобы спросить его: У вас был учитель-стажер?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