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﻿Вопрос Му Кая заставил Му Сяоке мгновенно насторожиться: что он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не решался отвечать на сообщение, но даже если бы он проигнорировал Му Кая, у Му Кая были другие способы узнать имя Чу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забудь об этом, разве он не узнает его имя в любом случае, так зачем ему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продолжил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Сяоке отправился на поиски Чу Хана, но увидел, как Му Кай разговаривает с Чу Ханом у дверей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нахмурился и подошел, недовольство на его лице было очень и очень очевидным. Чу Хан первым заметил Му Сяоке, поднял голову, улыбнулся и ласково обратился к нему: "Почему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энергично кивнул, и Чу Хан захотел отвести его в кабинет: "Заходи поболтаем".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Чу!" - поспешно крикнул Му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 обернулся: "Что-нибудь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 улыбнулся: "Если вы не возражаете, я приглашу вас поужинать в эти выходные. Сяо Ке беспокоит вас на занятиях. Я слышал, что вы заботитесь о нем. Вы помогли ему восстановить справедливость несколько дней назад. Мой отец и я хотели бы поблагодарить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 взглянул на Му Сяоке. Му Сяоке слегка покачал головой. Чу Хан знал, что Му Сяоке не придет на подобное сборище. "Сначала позволь Сяоке поговорить со мной. Ты не в моем классе. Разберемся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 посмотрел на Му Сяоке, но Му Сяоке отказался смотреть на него. Му Кай мог только сдаться: "Хорошо, если вы согласны, пожалуйста, скажи мне. Сяоке всегда все забывает, боюсь он может вам не напомнить."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не мог поверить, что Му Кай говорил такое прямо перед ним. Это унижение было настолько естественно сказано, как будто все так и должно быть. Как будто бы Му Каю действительно тяжело с таким плохим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 равнодушно уставился на Му Сяоке, и улыбка на его лице стала более натянутой: "Тогда я уйду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похлопал Му Сяоке по плечу: "Сяо 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пришел в себя, взглянув круглыми оленьими глазами на улыбающегося Чу Хана, а затем напечатал: "Мой папа не просил приглашать тебя на ужин".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прямолинейные слова были написаны даже немного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 был удивлен: "Неужели можно так прямо говорить об этом своему учителю?"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понял, что совершил ошибку: "Это не значит, что мой отец не был благодарен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 рассмеялся, когда услышал эти слова: "Может это не так заметно, но твой брат, кажется, очень заинтересован во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был немного ошарашен, почему Чу Хан сказал ему это? Интерес... Какой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разве у Му Кая уже не было Фу Цзяюня и Рон Яньчжэ? Или ему было недостаточно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Этот.... нет, он не может позволить Чу Ханю быть сбитым с толку Му Каем, как такой хороший человек может быть обманут его коварным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он пришел к тебе, потому что слышал, что ты помог мне. У него нет никакого интереса." Му Сяоке поспешно объяснил, но, похоже, ему все еще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"Малыш". Чу Хан погладил Му Сяоке по голове и улыбнулся: "Не думай об этом. Ты сказал, что хочешь попросить меня о чем-то,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на мгновение задумался, казалось, для него было обыденно увидеться с Чу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заботится о Чу Хане. Этот хороший человек несколько раз протягивал ему руку помощи, но его заприметил его эгоистичный старший брат. Он не хотел, чтобы Чу Хана забрали другие. Украли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ничего не сказал, Чу Хан сразу все понял: "Тогда мне нужно кое-что у тебя спросить".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вздрогнул и посмотрел на Чу Хана. В результате Чу Хан достал контрольную работу: "В прошлый раз ты пропустил важный вопрос на уроке. Тогда я подумал, что ты был просто рассеян и поэтому ошибся."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быстро забрал бумагу с тестом и внимательно просмотрел. Вопрос снова возник перед ним. Он вспомнил свое состояние в то время. В то время, на полпути к написанию, он вдруг вспомнил о сделанной на заказ шпильке для волос и просто потерялся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нечиста совесть?" Чу Хан посмотрел на него сверху вниз, заставляя признать свою вину - "Задумался..."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3 году старшей школы учились Му Кай, Фу Цзяюнь, а также Цао Чэнли, который и распространил слухи в чате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занятий Му Кая нигде не было видно. Его не было на протяжении нескольких занятий, Фу Цзяюнь и Цао Чэнли стали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Цзяюнь увидел, что Му Кай не возвращался вплоть до прихода учителя, это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Фу Цзяюнь подошел и обнял Му Кая: "Где ты весь день ходишь?"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 вздохнул: "А что мне еще делать, я ищу Сяо Ке, так как он не ответил на мое сообщение. Я хотел увидеться, но он даже не поздоровался со мной, когда увидел. Я не знаю, что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Чэнли сел рядом с ними и тут же разозлился, услышав слова Му Кая: "Ты когда-нибудь говорил ему все как есть? Разве твой тупой брат уже недостаточно сильно обижает нас? Меня чуть не исключили из школы. Если я тебе безразличен, просто забудь об этом. Просто иди возись с ним дальше?!"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 сидел, наблюдая, как Цао Чэнли сходит с ума, его глаза были немного холодными: "Это ты неправильно понял мои слова, вырвав их из контекста, и распространил по всей школе. Разве это не твоя вина?"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Чэнли тут же начал ругаться: "Я делаю это не для тебя, так что могу я просто позаботиться об этом больном ублюдке?"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"Цао Чэнли, хватит, не важно насколько безумны твои идеи, я тебе не позволю!"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Фу Цзяюнь зашел так далеко, что снял свою маску безразличия, и разозлился за оскорбления в сторону Му Сяоке.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Чэнли усмехнулся: "Хаха, завтра что пойдет снег? Разве ты не был тем человеком, который больше всего унижал? Это же была твоя инициатива? Ты так изменился всего se ﾒ за несколько дней? Так и скажи, ты защищаешь этого ублюдка, потому что не хочешь больше ничего иметь с Му Каем. Пока!"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"Цао Чэнли!"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"Хватит!" Му Кай, наконец, встал между двумя людьми. "Давайте больше не будем говорить об этом. Прошлое останется в прошлом. Я не хочу снова упоминать об этом, и я не хочу снова пострадать из-за слухов! Так что перестаньте!"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ссора была настолько напряженной, что весь класс затих. Двое мужчин поссорились из-за брата главного героя. Эта нелепая ситуация вскоре распространилась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слышал, как сильно исковеркали эти слухи, и был рад, что ему хватило ума больше не связываться с этой компанией. Если он все так же был неотделим от них, то так бы и не узнал, что о нем думают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Му Сяоке узнал кое-что шокирующее от Му Сянъяна. И это было указание пригласить Чу Хана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оказалось недооценил методы Му Кая. Он знал, что Сяоке помешает Чу Ханю сходить с ним на ужин, поэтому прямо попросил Му Сянъяна оказать на того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был зол и отказался бы, даже если другой стороной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кое-что запланированное на эти выходные, поэтому я не могу пойти на ужин!"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http://bllate.org/book/15782/1412046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