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﻿Вопрос Му Кая заставил Му Сяоке мгновенно насторожиться: что он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не решался отвечать на сообщение, но даже если бы он проигнорировал Му Кая, у Му Кая были другие способы узнать имя Чу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забудь об этом, разве он не узнает его имя в любом случае, так зачем ему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продолжил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Сяоке отправился на поиски Чу Хана, но увидел, как Му Кай разговаривает с Чу Ханом у дверей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нахмурился и подошел, недовольство на его лице было очень и очень очевидным. Чу Хан первым заметил Му Сяоке, поднял голову, улыбнулся и ласково обратился к нему: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энергично кивнул, и Чу Хан захотел отвести его в кабинет: "Заходи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Чу!" - поспешно крикнул Му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обернулся: "Что-нибудь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 улыбнулся: "Если вы не возражаете, я приглашу вас поужинать в эти выходные. Сяо Ке беспокоит вас на занятиях. Я слышал, что вы заботитесь о нем. Вы помогли ему восстановить справедливость несколько дней назад. Мой отец и я хотели бы поблагодарить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взглянул на Му Сяоке. Му Сяоке слегка покачал головой. Чу Хан знал, что Му Сяоке не придет на подобное сборище. "Сначала позволь Сяоке поговорить со мной. Ты не в моем классе. Разберемся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 посмотрел на Му Сяоке, но Му Сяоке отказался смотреть на него. Му Кай мог только сдаться: "Хорошо, если вы согласны, пожалуйста, скажи мне. Сяоке всегда все забывает, боюсь он может вам не напомнить."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не мог поверить, что Му Кай говорил такое прямо перед ним. Это унижение было настолько естественно сказано, как будто все так и должно быть. Как будто бы Му Каю действительно тяжело с таким плохим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 равнодушно уставился на Му Сяоке, и улыбка на его лице стала более натянутой: "Тогда я уйду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похлопал Му Сяоке по плечу: "Сяо 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пришел в себя, взглянув круглыми оленьими глазами на улыбающегося Чу Хана, а затем напечатал: "Мой папа не просил приглашать тебя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прямолинейные слова были написаны даже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был удивлен: "Неужели можно так прямо говорить об этом своему учителю?"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понял, что совершил ошибку: "Это не значит, что мой отец не был благодарен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рассмеялся, когда услышал эти слова: "Может это не так заметно, но твой брат, кажется, очень заинтересован во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был немного ошарашен, почему Чу Хан сказал ему это? Интерес... Какой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разве у Му Кая уже не было Фу Цзяюня и Рон Яньчжэ? Или ему было недостаточно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Этот.... нет, он не может позволить Чу Ханю быть сбитым с толку Му Каем, как такой хороший человек может быть обманут его коварным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пришел к тебе, потому что слышал, что ты помог мне. У него нет никакого интереса." Му Сяоке поспешно объяснил, но, похоже, ему все еще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"Малыш". Чу Хан погладил Му Сяоке по голове и улыбнулся: "Не думай об этом. Ты сказал, что хочешь попросить меня о чем-то,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на мгновение задумался, казалось, для него было обыденно увидеться с Чу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заботится о Чу Хане. Этот хороший человек несколько раз протягивал ему руку помощи, но его заприметил его эгоистичный старший брат. Он не хотел, чтобы Чу Хана забрали другие. Украли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сказал, Чу Хан сразу все понял: "Тогда мне нужно кое-что у тебя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вздрогнул и посмотрел на Чу Хана. В результате Чу Хан достал контрольную работу: "В прошлый раз ты пропустил важный вопрос на уроке. Тогда я подумал, что ты был просто рассеян и поэтому ошибся."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быстро забрал бумагу с тестом и внимательно просмотрел. Вопрос снова возник перед ним. Он вспомнил свое состояние в то время. В то время, на полпути к написанию, он вдруг вспомнил о сделанной на заказ шпильке для волос и просто потерялся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нечиста совесть?" Чу Хан посмотрел на него сверху вниз, заставляя признать свою вину - "Задумался..."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 году старшей школы учились Му Кай, Фу Цзяюнь, а также Цао Чэнли, который и распространил слухи в чате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занятий Му Кая нигде не было видно. Его не было на протяжении нескольких занятий, Фу Цзяюнь и Цао Чэнли стали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Цзяюнь увидел, что Му Кай не возвращался вплоть до прихода учителя,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Фу Цзяюнь подошел и обнял Му Кая: "Где ты весь день 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 вздохнул: "А что мне еще делать, я ищу Сяо Ке, так как он не ответил на мое сообщение. Я хотел увидеться, но он даже не поздоровался со мной, когда увидел. Я не знаю, что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Чэнли сел рядом с ними и тут же разозлился, услышав слова Му Кая: "Ты когда-нибудь говорил ему все как есть? Разве твой тупой брат уже недостаточно сильно обижает нас? Меня чуть не исключили из школы. Если я тебе безразличен, просто забудь об этом. Просто иди возись с ним дальше?!"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 сидел, наблюдая, как Цао Чэнли сходит с ума, его глаза были немного холодными: "Это ты неправильно понял мои слова, вырвав их из контекста, и распространил по всей школе. Разве это не твоя вина?"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Чэнли тут же начал ругаться: "Я делаю это не для тебя, так что могу я просто позаботиться об этом больном ублюдке?"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"Цао Чэнли, хватит, не важно насколько безумны твои идеи, я тебе не позволю!"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Фу Цзяюнь зашел так далеко, что снял свою маску безразличия, и разозлился за оскорбления в сторону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Чэнли усмехнулся: "Хаха, завтра что пойдет снег? Разве ты не был тем человеком, который больше всего унижал? Это же была твоя инициатива? Ты так изменился всего se ﾒ за несколько дней? Так и скажи, ты защищаешь этого ублюдка, потому что не хочешь больше ничего иметь с Му Каем. Пока!"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"Цао Чэнли!"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"Хватит!" Му Кай, наконец, встал между двумя людьми. "Давайте больше не будем говорить об этом. Прошлое останется в прошлом. Я не хочу снова упоминать об этом, и я не хочу снова пострадать из-за слухов! Так что перестаньте!"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ссора была настолько напряженной, что весь класс затих. Двое мужчин поссорились из-за брата главного героя. Эта нелепая ситуация вскоре распространилась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слышал, как сильно исковеркали эти слухи, и был рад, что ему хватило ума больше не связываться с этой компанией. Если он все так же был неотделим от них, то так бы и не узнал, что о нем 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Му Сяоке узнал кое-что шокирующее от Му Сянъяна. И это было указание пригласить Чу Хана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оказалось недооценил методы Му Кая. Он знал, что Сяоке помешает Чу Ханю сходить с ним на ужин, поэтому прямо попросил Му Сянъяна оказать на того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был зол и отказался бы, даже если другой стороной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кое-что запланированное на эти выходные, поэтому я не могу пойти на ужин!"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