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Сянъян был немного удивлен, когда услышал это от Му Сяоке. До этого поведение Му Сяоке было больше похоже на испуганную птицу. Как бы то ни было, он всегда был очень осторожен, но теперь он мог так прямо отказывается от предложения. Все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не мог не волноваться. В последнее время он был занят. Он не знал, что над Му Сяоке издевались и даже пытались выгнать из школы. Му Кай сказал только то, что учитель помог Му Сяоке. И конечно, он хотел поблагодарить его за это. Такого рода одолжение - это то, что всегда должны делать родители, чтобы учитель их ребенка смог продолжать относиться к их семье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Му Сяоке отказался от такого само собой разумеющегося действия? Судя по его реакции он все еще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Сянъяну пришлось сделать видеозвонок Му Сяоке и все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почувствовал себя очень злым и расстроенным, когда увидел звонок, но он должен был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как у тебя дела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кивнул: "Я в порядке, и тебе не нужно приглашать учителя Чу на ужин, ему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ужин. Почему это должно ему не понравиться? Ты просто многое не понимаешь. Можно просто пригласить домой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все еще говорил нет. Несмотря ни на что, он не хотел, чтобы Чу Хан был вовлечен в конфликт между ним и его братом. У Чу Хана был очень хороший стиль и воспитание, и он знал, что тот был из хорошей семьи. Такой человек явно не должен вмешиваться в эту грязь. Смысл звать такого человека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благодарность Сяоке всегда отвечает благодарностью. Но какое отношение благодарность Сяоке по отношению к Чу Хану имеет к грязным делам Му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тратит столько времени на твое обучение и помощь, но ты ничего не скажешь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поблагодарю его и сам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ясно показал, что это только его дело, и не дал ни единого шанса Му Сянъяну.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хотел разозлиться, но не сделал этого. "Тогда я попрошу кого-нибудь прислать подарок, и ты отдашь это своему учителю. Не забудь сказать еще несколько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согласился: "Понятно,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повесить трубку, Му Сянъян беспомощно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повесил трубку, дверь его дома открылась, это вернулся Му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вернулся? Ты говорил с Сяо Кэ?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покачал головой: "Он сказал, что в эти выходные он занят и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Му Кай был встревожен: "Что он сказал о том, чтобы поесть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недоволен, забудь об этом, давай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поспешил протараторить: "Этот учитель - временный стажер, его здесь не будет уже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ты не должен быть таким беспокойным, Сяо Ке сказал, что он справиться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Нужно ли так нервничать из-за этого? Сейчас психологическое состояние вашего брата - это самое главное. Ты учишься в школе, так что можешь чаще видеться с ним и не позволять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мог только терпеть тревогу в своем сердце, но Му Сянъян смягчился: "Меня часто не бывает дома... Сяо Ке в последнее время не уделял мне особого внимания, и я не знаю, чем я его обидел. Я хочу, вернуть его. Я могу поблагодарить его учителя и заодно поболтать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Сянъян нахмурился. Хотя у двух братьев и раньше были некоторые противоречия, Сяо Ке всегда был рядом с Му Каем. Даже когда они ссорились, они мирились через два дня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подумал, что в тот день Му Сяоке предпочел вернуться в школу самостоятельно из-за Фу Цзяюня... Му Сянъян посмотрел на Му Кая: “Ты все это делаешь из-за того, что Фу Цзяюнь отругал твоего брата? Он усталился на него: "Папа, о чем ты говоришь? Я никогда не ругался с Сяо Ке. Это Сяо Ке сказал тебе об этом? Папа, как я мог ругать своего брата за то, что он лишний в компании? Это, должно быть,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Сянъян на самом деле не хотел обвинять Му Кая. Видя, что он так нервничает, он успокоился и сказал: “Папа не подозревал тебя. Это очевидно, что твой брат чрезмерно приставал к Фу Цзяюню раньше. Как старший, я мало могу с этим поделать. Но ты его брат, и ты должен помогать и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Но я действительно не... Я знаю, как он мыслит, и между ними правда ничего такого не было, я могу это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правда не было, все хорошо". Му Сянъян грустно вздохнул: "Сын, ты тоже должен быть осторожен и не подходить слишком близко к Фу Цзяюню".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Му Кая застыло. Он не ожидал, что Му Сянъян упомянет и его тоже: "Папа,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видеть мысли Сяо Ке, разве ты не можешь понять мысли и Фу Цзяюня? Вы были не по годам развиты и разумны с самого детства. У тебя нет никаких проблем с другими мальчиками. Если все вы будете такими же, как твой брат, мне не хватит терпения на все девять жизней. Ты же знаешь, как это важно. Теперь, в третьем классе старшей школы, ты должен сосредоточиться на учебе и попытаться поступить в хороший университет, чтобы у твоего отца была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вздохнул и покачал головой: "Твой брат сейчас не в том состоянии. Я постарел лет на десять из-за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несомненно, указывает Му Каю на то, что наследство семьи Му будет передано Му Каю в будущем. Му Кай был потрясен. Хотя все, что он делал, было направлено на получение прав управления компанией Му, его отец так прямо об этом сказал, так что он с трудом сдерживал нахлынувшие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глубоко вздохнул: "Папа, ты несешь чушь, тебе чуть больше пятидесяти лет, как ты можешь говорить, что ты старый? Более того, Сяо Ке тоже способен, даже если он не может говорить, он может помочь семье с многими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неодобрительно покачал головой: "Муянское кино и телевидение не могут подчиняться человеку, который не умеет говорить. Даже если его попросят работать в компании, что он может сделать? Сяокай, папа сегодня тебе все четко объяснит. Я напоминаю тебе, что ты мой наследник и будущий директор компании. Сейчас конкуренция на рынке слишком жесткая, ты должен чувствовать давление и ощущение кризиса,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Му Сянъян сказал это, его настроение было не особенно приподнятым, отец с сыном быстро поужинали и отправились по делам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позвонил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Яньчжэ, извини, я не смог договориться о встрече с этим учителем-стажером".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встречи?" Рон Яньчжэ остановился: "Почему?". Рон Яньчжэ не думал, что такой настойчивый ребенок, как Му Сяоке, откажется от возможности похвастаться своим семейным происхождением перед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"Сяоке не согласился, он все еще спорит со мной, и я не знаю, как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холодно фыркнул. Да что в нем такого особенного, он все равно будет плакать при следующей нашей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Му Сяоке, падающим в обморок в слезах, внезапно вспыхнула в сознании Рон Яньчжэ, и его сердце необъяснимо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Яньчжэ,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был ошеломлен. Почему ему показалось, что тон Ронг Яньчжэ был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обратить свое внимание на этого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поскольку он так понижен, что стал учителем старшей школы, он больше не заслуживает твоего внимания". Рон Яньчжэ повесил трубку сразу после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Кая позеленело, когда он услышал глухой сигнал отключения. Он действительно повесил трубку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разозлился: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том, чтобы обратить свое внимание на Чу Хана, это было еще и потому, что в тот день он увидел его истинное лицо. Первоначально Му Кай не знал, что человеком, которого он видел на лестнице в тот день, был Чу Хан. В то время он был удивлен, что человек, которого он встретил в семье Рон, действительно появился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Отправляя Рон Яньчжэ в университет в тот день, Му Кай увидел, как Чу Хан конфликтует с родителями Рона в семье Рон. Хотя он не знал, о чем они говорили, лица обеих сторон были очень злы. В то время Рон Яньчжэ не сказал ему четко, кто этот человек. Он только сказал, что это был мошенник, который хотел воспользоваться их домом, так что ему было все равно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оказалось, что этим человеком на самом деле был Чу Хан, преподаватель-стажер в классе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действительно настолько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Кай рассказал Рон Яньчжэ о появлении Чу Хана в школе, Рон Яньчжэ попросил Му Кая помочь ему встретиться с ним. После обсуждения они решили использовать Му Сяоке, чтобы сделать эту встречу само собой разумеющейся.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Му Сяоке испортил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подарки, приготовленные Му Сянъяном, были доставлены в квартиру Му Сяоке. Му Сяоке сосчитал их. Это была обычная вода, вино, а также два билета в кино на популярный фильм. Этот фильм был инвестирован и спродюсирован компанией Му, так что этот билет эквивалентен бесплатному подарку, и он может позвать с собой еще одного любителя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покраснел, когда подумал о том, чтобы отдать его Чу Ханю. Как такая вульгарная вещь могла быть достойна такого красивого мужчины, как Чу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подарок, который он делает, еще не завершен... Ладно, забудем, главное что благодаря отцу, Му Кай пока не слетит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подошел, чтобы постучать в дверь Чу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вышел в спортивной одежде, неся спортивную сумку. Му Сяоке был ошеломлен. Рост Чу Хана был по меньшей мере 185 см, и его короткие рукава обнажали мышцы, хотя обычно он выглядел достаточно худым в рубашке. Такой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немедленно пришел в себя, желая дать себе пощечину, когда у него вообще так сносил крышу из-за парня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тут же кивнул и указал на свой дом, а Чу Хань взял пакет, а подарочная коробка внутри его позабавила: "Ты что там пьешь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махнул рукой и покачал головой. Как мог учитель так неправильно понять его! У него не было привычки пить, и вино ему не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вернусь, чтобы принять ванну и зайду к тебе через некоторое время". После этого Чу Хан потрепал Сяоке перед уходом: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Му Сяоке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