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﻿Му Сяоке вошел, а Му Кай стоял перед его верстаком и смотрел на него свирепо и насмешливо: "Му Сяоке, я не ожидал, что у тебя будет такое неторопливое настроение, чтобы даже шпильки успеваешь делать? Психического заболевания тебе было недостаточно, чтобы вызвать сенсацию в школе? Достаточно ли теперь этого, чтобы стать знаменитостью?” Му Кай попросил у Му Сянъяна код от ворот, как только закончились занятия в школе. Цель состояла в том, чтобы найти слабости Му Сяоке и посмотреть, что он делает, кто ж знал, что он будет настолько подавленным, что будет заниматься рукоделием, просто чтобы привлечь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заметил, что Му Кай не только рылся в его материале для заколок, но и лазил в его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действительно почувствовал, что Му Кай поступил неразумно, и сердито оскорбил Му Кая языком жестов: "Что ты собираешься делать, какого черта тебя сюда принесло?"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я не должен приходить? Позволь мне посмотреть, насколько ты усердно учишься, и как ты подобрался к первой десятке своего класса. Наша семья Му избавилась от такого школьного хулигана как ты, так что я не хочу видеть, чтобы ты приносил еще больше проблем. Отец по-настоящему заботится обо мне и просил меня время от времени заботиться и о тебе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сказал это и разбил о землю шпильку, сделанную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Звук удара шпильки о землю чуть не разбил ему сердце, это было его кропотливое усилие! Му Сяоке подбежал и поднял шпильку для осмотра. Заколка для волос, сделанная из раковин бабочек, не выдержала такого сильного удара, и цветок в форме бегонии был поврежден!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чувствовал себя очень расстроенным. На этой неделе у него почти не было времени заниматься рукоделием перед экзаменом. Эта заколка должна быть отправлена в субботу. У него уже все было готово. Почему он должен быть так разрушен Му Каем сейчас? Сможет ли он быть доставлен вовремя!?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"Больно? Сяо Ке, а у меня болит сердце. С тех пор, как ты снова стал тупым, я думал, ты больше не будешь глупо соревноваться со мной, но теперь я знаю, что ты становишься умнее, но все еще отказываешься подчиняться?"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посмотрел на уродливое лицо Му Кая и не смог удержаться, чтобы покачать головой. Му Кай был неисправим. Он уже прямо сказал им, что ненавидит Фу Цзяюня и Рон Яньчжэ, но Му Кай все никак не хотел от него отставать?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ненавижу Фу Цзяюня, я также ненавижу Рон Яньчжэ, и не буду утаскивать ни одного из них у тебя из рук, я еще раз ясно скажу это! Не мог бы ты прекратить этот цирк!"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положил шпильку обратно, повернувшись, чтобы посмотреть на Му Кая, Му Кай выглядел шокированным, он прямо высказался: "Я также могу пообещать тебе, мне не нужна собственность семьи Му, только этот дом, моя мать ушла, и я хочу забрать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на мгновение остолбенел и вдруг усмехнулся: "О чем ты говоришь, я сказал, что буду заботиться о тебе всю оставшуюся жизнь, как ты можешь говорить о разделении имущества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ошеломлен, как мог Му Кай быть настолько тупым? Заботиться о нем всю жизнь? Как в прошлой жизни, продать его Рон Яньчжэ, а потом позволить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"И как ты хочешь позаботиться обо мне?" Му Сяоке пристально посмотрел в глаза Му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пожал плечами: "Естественно, я позволю тебе послушно сидеть дома, не бегать повсюду, о, но теперь я должен добавить еще кое-что и это отключение интернета, чтобы ты не доставлял проблем лишней болтовней".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сказал это легко, как будто уничтожить существование живого человека так же просто,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Видя такой угрюмый взгляд Му Кая, Му Сяоке не мог не усомниться, как он повелся на такие примитивные действия в прошлой жизни. Хотя все его проблемы были рассчитаны Му Каем. На третьем курсе средней школы Му Каю впервые пришла в голову мысль, что он сможет избавиться от Му Сяоке навсегда. И естественно, использовал все средства, чтобы заставить окружающих устыдиться самого упоминания этого тупицы, и позволил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