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третьем этаже корпуса старшей школы Му Кай и Фу Цзяюнь сидели в гостиной атриума вместе с другими старшеклассниками.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Цзяюнь увидел, что Му Кай вернулся очень расстроенным. Как поклонник, Фу Цзяюнь, конечно, должен заботиться о Му Кае: "В чем дело, разве ты не обедал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слегка покачал головой: "Нет, то есть да..." Му Кай подсознательно хотел рассказать о том, что Сяоке делает шпильки, но вспомнив недавний виноватый вид Фу Цзяюня, он передумал. Как он хотел купить Сяоке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заколки для волос, сделанные Му Сяоке, к тому же были действительно очень красивы. В общем, у Му Сяоке явно есть цель. Он приобрел такую большую популярность в Интернете, и так много молодых девушек покупают у него заколки для волос. Если об этом узнают, то это только пойдет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посмотрел на Фу Цзяюня, и Фу Цзяюнь выглядел озадаченным: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Сяо Ке поссорился с папой, и я тоже был замешан. Я не знаю, насколько папа будет сердиться, эй, Цзя Юнь,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 снова поссорился с тобой?" Фу Цзяюнь был очень расстроен и быстро похлопал Му Кая по плечу: "Все в порядке, твой отец не рассердится на тебя, Сяо Ке просто неразумен..." Фу Цзяюнь внезапно остановился, когда понял, что сказал. Действительно ли он неразумен... То, что Му Сяоке сказал ему в тот день, очевидно, было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 должно быть, в плохом настроении, потому что он болен, так что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 разговор Фу Цзяюня внезапно изменился, что сделало Му Кая немного раздражительным: "Откуда ты... откуда ты можешь знать, что ссора произошла именно из-за его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напугали Фу Цзяюня, и он аккуратно спросил: “Разве он не может говорить, потому что снова болен? Он очень хорошо сдал этот экзамен, а по мнению вашего отца это невозможно. Разве он не сердится из-за его неожиданных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тайком сжал кулак, и Фу Цзяюнь снова упомянул об этом. Почему все говорили ему, что Му Сяоке так хорошо справляется в эти дни? Это для того, чтобы высмеять его внезапный упадок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было, когда родительское собрание только что закончилось этим утром. Их отец сказал, что его брат хорошо сдал экзамен. Поэтому они пообедали и отпраздновали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заставлять Му Сяоке так гордиться, Му Кай намеренно сказал Му Сянъяну, когда тот был счастлив, что его младший сын занимается неподобающим хобби. Конечно же, Му Сянъян немедленно сделал выговор Му Сяоке, которого следовало бы похвалить, за то, что он делал заколки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 Кай узнал, что Му Сяоке делает шпильки, после того, как Му Сяньян узнал об отличных результатах Му Сяоке, он бы не стал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для Сяоке было невозможно манипулировать людьми, поэтому он никогда не доводил Му Кая до такой степени, чтобы тот ломал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Му Кай также хотел отвлечь Му Сянъяна от его низких оценок. Он был уверен, что баловство Му Сяоке заставит Му Сянъяна игнорировать его достижения, и все сыграет ему на руку. И весь гнев Му Сянъяна пойдет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Фу Цзяюнь легонько встряхнул Му Кая. Фу Цзяюнь обнаружил, что в последнее время Му Кай был действительно странным. Он не знал, что было не так. Может быть, это из-за этого промежуточного экзамена? "Если ты действительно беспокоишься о своих оценках, я могу тебе помочь. Работай усердно, и в следующий раз ты обязательно хорошо сдашь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шаблонные утешительные слова, сказанные Фу Цзяюнем, только усилили тревогу Му Кая. Каким бы красивым и талантливым ни выглядел Фу Цзяюнь, он не может помочь ему разгадать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