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был уверен, что больше никогда не увидится с Ци Фэном снова, но, к его удивлению, они встретились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месяца после того, как Ци Фэн добавил Лин Ке в друзья, городская ТВ-станция начала поиск талантов, предложив всем желающим из начальных и средних школ принять участие. Школьникам не только давали шанс выступить на этой станции во время новогодней программы, это была еще и возможность пройти обучение на телеведущего.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чтобы стать знаменитостью нужно начинать с раннего возраста, так что родители подающих надежды детей были очень взволнованы. Учителя тоже отнеслись к этому весьма серьезно, так как участие ученика в этой программе могло поднять престиж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классе был только один ученик, играющий на фортепиано и сдавший экзамен 10-ого уровня, и это был Лин Ке. Так что он стал кандидатом, выбранным его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ему не хотелось идти. Он учился игре на фортепиано не для выступлений, и у него был страх перед сценой. Однако его родители думали, что было бы досадно упускать эту возможность. И что даже если он не дойдет до конца, это будет очень хорошим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недели Лин Ке и три других ученика отправились на эту ТВ-станцию.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трех была девочка, танцующая балет; девочка, играющая на эрху*, и мальчик, поющий бельканто*.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Балерина была самой красивой девочкой в их школе, старше Лин Ке на год и участвовала практически в каждом школьном мероприятии. Она мило выглядела, всегда знала, что сказать и хотела по-полной воспользоваться этим шансом. Хотя это не была решимость в стиле "победи или умри", но по сравнению с Лин Ке и остальными она была намного увереннее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на ТВ-станцию им пришлось проходить предварительное интервью с одним из телеведущих. Для школьников, которые никогда не контактировали со звездами шоу-бизнеса, это было очень волнующим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тех, кто уже закончил интервью, все что нужно сделать - поговорить с телеведущим, так что в этом нет ничего трудного.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Лин Ке, он неловко зашагал к двери во вторую комнату для интервью. И случайно столкнулся с необычайно красивой девушкой. Ее глаза были красными и немного влажными, как-будто она только что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залип на несколько секунд, но затем услышал, как интервьюер вздохнул рядом с другим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Ее внешность была ошеломляющей, но ее эмоциональное состояние слишком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вошел Лин Ке,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Ке бешено забилось. Он понял, что несмотря на разговорную форму собеседования, во время него те, у кого недостаточно поставлена речь или те, чья внешность не подходит будут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понял, что для таких людей, как он, которые не любят говорить и испытывают тревогу при разговоре, это был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красивая женщина в белом костюме вошла в комнату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Сюань, много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Телеведущий встал со своего места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сестричка Цзян, я почти все, осталось примерно 3 или 4 человека. Так как ты здесь, помоги мне с интервью, мне нужно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беспомощно улыбнулась, 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 села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посмотрел на нее немного удивленно. Она - ведущая финансового канала, Цзян Ин. Его папа смотрел этот канал каждый день, так что он сразу понял,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была еще более красивой и впечатляющей чем в реальной жизни, но Лин Ке был не в настроении любоваться ей. Его ладони уже вспотели из-за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ты выглядишь очень спокойным, - Цзян Ин улыбнулась и окинула его взглядом, а затем опустила голову, чтобы просмотреть информацию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Это вообще про Лин Ке? Что за шутки! Разве Цзян Ин не видит, что он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расцепил дрожащие руки и положил их на колени, пытаясь высказаться как можно более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Цзян, я не очень-то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Чарующие глаза Цзян Ин слегка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папа....постоянно смотрит программу "Текущие Экономические Тенденции", которую вы 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Большинство детей узнают ведущих только из детских или образовательных каналов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заправила прядь волос за ухо, и улыбнувшись,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Лин Ке, да? Ты говоришь, что ты волнуешься, так о чем ты сейчас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Лин Ке сейчас царил полный хаос, из-за чего он не мог адекватно оценить ситуацию. Он ответил инстинктивно: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о том, что папа будет завидовать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папа не смотрит вашу программу каждый день, то начинает беспокоиться. Моя мама часто шутит о том, что вы его богиня.... И сейчас я встретился с вами лично, если мой папа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 Ке говорил, тем больше чувствовал, что это полный провал. Прямо сейчас, он очень хотел ударить себя по лицу. Придурок, что же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его несуразный бред заставил Цзян Ин громко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оценила его внешность 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так молод, но уже отлично подвешен язык. Если ты можешь говорить такие вещи настолько серьезно и искренне, ты довольно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Подвешен язык? Это было описание, которое абсолютно ему не подходило. Если бы его родители были здесь и услышали, что его закрытого и сдержанного ребенка, назвали "человеком, у которого хорошо подвешен язык", они упали бы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телеведущим?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глаз, которые, казалось, видели его насквозь, он мог только честно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вскинула бровь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зачем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немного подумал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получить немного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улыбнулась 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получить немного опыта в этой сфере, было бы очень полезным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плавно что-то отметила в заявлении Лин Ке, и, увидев, что он написал в графе своего таланта,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на фортепиано? С какой композицией планируешь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соната Бетховена.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этой песни была где-то на 9-ом уровне и у нее было несколько похожих аккордов, как в Сонате №5, которую он играл для прохождения экзамена 10-ого уровня, так что она довольно легко училась. Он потратил на это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сын, который тоже играет на фортепиано, и он примерно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ничего не сказала по этому поводу и отложила файл 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нетерпением жду твоего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не веря ее словам,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кивнула и сказала, что он может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Вставая с места, ошарашенный Лин Ке никак не мог придти в себя. Он вежливо поклонился, затем как-будто что-то вспомнил, внезапно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Цзян, могу ли я попросить автограф для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сказал, Лин Ке покраснел и почувствовал себя самым наглым человеком в мире. Это было полной противоположностью его обычного поведения; он только знал, что когда дома расскажет о встрече с Цзян Ин, его отец определенно попросит рассказать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не планировал хвастаться этим перед своими родителями, но нужно было рассказать, как все прошло. Он хотел избежать проблемной ситуации, так что прежде чем это произойдет, он решил придумать запасной план, поэтому попросил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даже не разозлилась, вместо этого лишь снова рассмеялась. Она нашла кусочек бумаги и начала там расписываться, мягко при этом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Ке, я скажу тебе одну вещь заранее. Во время шоу-талантов, у нас кое-что запланировано, и участникам, возможно, придется объединиться в пары и сделать импровизированное выступление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отдала автограф и загадочно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до тех пор, пока ты держишь это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вздохнул и поблагодарил Цзян Ин, и только выйдя на улицу, осознал смысл ее слов: Ему дали предварительную информацию о том, каким будет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неужели ему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был взволнован, но это продолжалось недолго, так как вскоре он узнал ужасную новость: остальные трое из его школы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был шокирован. Он не был бы так сильно удивлен, если бы не прошел мальчик, поющий бельканто или девочка, играющая на эрху, но у старшеклассницы, танцующей балет было больше всего шансов. Так почему же она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красными глазами она всхлипывала и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ведущий хотел, чтобы я эмоционально рассказала "Балладу о Мулан". Мы учили ее два года назад и я уже забыла ее, поэтому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вспомнил как проходило его интервью и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спрашивали тебя, о том хочешь ли ты быть телеведущей?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Старшеклассница из его школы кивнула, по ней было видно, что она никак не может оправится от шока. Возможно, она думала, что как танцор балета ей не нужно было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 Ке мог немного понять. Если она ответила "Да", то этот ответ был бы ожидаем для интервьюера. И наконец, как студентке, у которой были амбиции стать телеведущей, будь то способность импровизировать или обладание достаточными знаниями, это достаточно справедливые тесты,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 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тоже посмотрели на него с немым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кто-то, кто даже разговаривал редко, смог пройти это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не знал, что сказать..... Выглядело так, что ему не то чтобы повезло, а что это, скорее, было странным стечением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нерешительного уклонения от ответа, он внутренне выдохнул. Сейчас, даже если у него есть информация о следующем раунде, она ему сильно не поможет. Не только потому, что он никого не знал из тех, кто уже прошел этот этап, но и потому что у него не было фортепиано для репетиций. Даже если он найдет себе партнера, у них не будет ни средств, ни времени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давала ему эта информация, это шанс подготовиться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участию Лин Ке во втором туре, остальные трое решили остаться и поболеть за единственного счастливчика из своей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сорока учеников сдали и были вызваны в большую аудиторию, как и ожидалось, когда объявили, каким будет 2-ой тур, атмосфера стала очень напряженной. Те, у кого уже были друзья, сразу же объединились в пары. Но неразговорчивые люди как Лин Ке могли только стоять в углу и ждать, пока к ним кто-нибудь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вся его удача закончилась в 1-ом раунде, и единственный, кто подошел к нему - это мальчик, который был комиком. Когда он узнал, что специальность Лин Ке игра на фортепиано, он сразу же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сочетание фортепиано и стендапа.......не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осталось только пять человек без партнеров, включая самого Лин Ке и мальчика-комика. Лин Ке в этот момент очень хотел поменяться местами с девочкой играющей на эрху, так как с ней и мальчиком-комиком получился бы отличный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бессердечно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найдете себе партнера, автоматически вылетите.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сразу же разделились по парам. И, конечно же, никто не хотел просто так сдаваться, так что они решили просто разделится по парам, и поговорить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посмотрел прямо на Лин Ке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сожалением пожал плечами, и как только он собирался вынести решение, пришла Цзян Ин. Она быстро осмотрела комнату, и когда она увидела Лин Ке одного, выражение удивления появилось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мужчина ведущий успел бы, что-то сказать, Цзян Ин быстро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на небольшое расстояние, и Цзян Ин шепотом сказала ему пару предложений. Пока он слушал, он оглядел Лин Ке и, в конце концов, вернулся и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и выступить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 комнате повернулись и уставились на него, как-будто бы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 прожигал его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*Эрху — старинный китайский струнный смычковый инструмент, оригинальная двуструнная скрипка с металлическими струнами. *Белька́нто (итал. bel canto — «красивое пение») — техника виртуозного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прочтение и поддержку нашего проекта! ( ´ ∀ )ノ～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узнать как продвигается перевод глав, да и вообще как дела у работяг, работающих над этим проектом? У нас есть решение! Заходите в нашу группу в вк: https://vk.com/public185512044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http://bllate.org/book/15783/1412128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