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[Ваш друг Лин "Коварный" Ке онлайн.]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Поторопись и приласкай ♂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(улыбаясь): Единственный, кого я хочу приласкать ♂,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(безэмоционально): Подойди и сделай это, покажи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.....................!!! (Я же уже говорил тебе, что если ты продолжишь в том же духе, то я сорвусь!)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"А когда же ты нервничаешь?"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"Когда я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"...........!" О боже, что происходиит, это что, правда!!!? Погодите-ка! Лин Ке должно быть просто шутит! ......Но знает ли он вообще как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"Я шучу."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"........." Я......... Лин Ке, мать его, знает как 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"В любом случае ты сможешь сделать точно также."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"........" Я ему определенно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 это время сходит с ума: Это просто невероятно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 Руй: "Вы парни что, влюбились друг в друга с первого взгляда?"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"Я да, он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"........." Вы, натуралы, и правда умеете играть. В этот раз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13]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Си: "Мой сыночек, мама уже помогла тебе устранить все препятствия с новым другом. Удачи, работай усердно!"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Бао: "Спасибо мам! (✩_✩)”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Фей: "........." Как же я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потратил минуту, чтобы отжаться 50 раз. Лин Ке краем глаза наблюдал за ним, фантазируя о его физической подготовке, силе рук и длительной выносливости, его разум просто утопал в различных фантазиях……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14]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Кампуса: Ци 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факультета журналистики: Лин 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юридического факультета: Лян Руи 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факультета финансов: Гу Яо (&amp;lt;- Удивлен? Ахаха, я шучу, он на самом деле не появится.)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[[Я могу предположить Гу Яо персонаж из другой новеллы этого автора. Кстати для всех шипперов Цзюнь Фея и Ци Бао, в своих заметках автор упоминал, что они не геи. Так что сори, мне самой очень грустно из-за этого и откровенно говоря я в шоке.]]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"Я думаю, я намного привлекательнее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 *тут написано что-то очень агрессивное*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"У тебя есть его фото?"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"..........Нет." Что делать, если КеКе в конечном итоге полюбит моего брата? Пока я не покорю его сердце, я не собираюсь добавлять себе конкурентов. Я первый его полюбил,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"Ты выглядишь так же, как обычно."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вытащил платочки.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"............" О мой бог! Лин Ке правда дает мне платок! Я так тронут! Хочется плакать! (Q_Q)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