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Неблагоприятное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Усвоив урок, Шэнь Цинцю сохранял каменное лицо до конца путешествия и, наконец, без происшествий прибыл в город Шуанху.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город и не был большим, он был достаточно процветающим. По прибытии они поселились в резиденции мастера Чэна, самого богатого жителя города, который и послал послов за помощью к секте Бескрайнего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чьи две любимые наложницы встретили ужасную смерть от рук Демона, сдирающего кожу, с нетерпением ждал прибытия Шэнь Цинцю. Гладя нежную руку своей третьей, поразительно красивой наложницы, он глубоко вздохнул перед группой, и слезы потекли по его старым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ты должен отомстить за нас! Я не смею отпускать Ди`эр ни на минуту, боясь, что какой-нибудь проклятый демон может похитить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диалог NPC заставил Шэнь Цинцю скривить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нравилось смотреть, как шестидесятилетний мужчина и девочка-подросток ухаживают друг за другом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Цинцю обладал аурой мудреца. После формального приветствия он вошел в комнату с отстраненной беспристрастностью, оставив Мин Фаня и старого мастера Чэна обмениваться любезностями. Такова была привилегия возвышенных — их холодная отстраненность не подвергалась сомнению, привлекая только благоговейные взгляды, куда бы они 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постучала и вошла, ее голос был сладок, как мед. </w:t>
      </w:r>
    </w:p>
    <w:p w:rsidR="00BB20FC" w:rsidRPr="00357A74" w:rsidRDefault="00357A74" w:rsidP="00BB20FC">
      <w:pPr>
        <w:jc w:val="left"/>
        <w:rPr>
          <w:sz w:val="28"/>
          <w:lang w:val="en-US"/>
        </w:rPr>
      </w:pPr>
      <w:r w:rsidRPr="00357A74">
        <w:rPr>
          <w:sz w:val="28"/>
          <w:lang w:val="en-US"/>
        </w:rPr>
        <w:t>— Мастер, Инъин хочет прогуляться по рынку. Не хотели бы вы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 один мужчина не смог бы устоять перед такой милой молодой девушкой, воркующей с ним таким образом. Шэнь Цинцю был повернут к ней спиной, но ее голос растопил половину его сердца. Повернувшись другой половиной, он принял идеальную позу отстраненного интеллектуала с свитком в руке и холодно ответил: </w:t>
      </w:r>
    </w:p>
    <w:p w:rsidR="00BB20FC" w:rsidRPr="00357A74" w:rsidRDefault="00357A74" w:rsidP="00BB20FC">
      <w:pPr>
        <w:jc w:val="left"/>
        <w:rPr>
          <w:sz w:val="28"/>
          <w:lang w:val="en-US"/>
        </w:rPr>
      </w:pPr>
      <w:r w:rsidRPr="00357A74">
        <w:rPr>
          <w:sz w:val="28"/>
          <w:lang w:val="en-US"/>
        </w:rPr>
        <w:t>— Если Инъин хочет выйти, она может попросить любого из своих старших или младших братьев сопровождать ее. Прежде чем заняться этим демоном, сдирающим кожу, у этого мастера есть дела, которыми нужно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Шэнь Цинцю не знал, к кому она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сам не хотел немного развлечься? Запертый в той бамбуковой хижине на Пике Чистоты, он играл роль высокомерного, артистичного мастера — все делал «легко»: легко говорил, легко улыбался, легко практиковал фехтование, легко хвастался. Так легко, что ему хотелось посыпать соль себе на голову. </w:t>
      </w:r>
    </w:p>
    <w:p w:rsidR="00BB20FC" w:rsidRPr="00357A74" w:rsidRDefault="00357A74" w:rsidP="00BB20FC">
      <w:pPr>
        <w:jc w:val="left"/>
        <w:rPr>
          <w:sz w:val="28"/>
          <w:lang w:val="en-US"/>
        </w:rPr>
      </w:pPr>
      <w:r w:rsidRPr="00357A74">
        <w:rPr>
          <w:sz w:val="28"/>
          <w:lang w:val="en-US"/>
        </w:rPr>
        <w:t>Черт возьми! </w:t>
      </w:r>
    </w:p>
    <w:p w:rsidR="00BB20FC" w:rsidRPr="00357A74" w:rsidRDefault="00357A74" w:rsidP="00BB20FC">
      <w:pPr>
        <w:jc w:val="left"/>
        <w:rPr>
          <w:sz w:val="28"/>
          <w:lang w:val="en-US"/>
        </w:rPr>
      </w:pPr>
      <w:r w:rsidRPr="00357A74">
        <w:rPr>
          <w:sz w:val="28"/>
          <w:lang w:val="en-US"/>
        </w:rPr>
        <w:t>Теперь, когда он наконец спустился с горы, система заперла его в комнате под предлогом, что «начальные настройки Шэнь Цинцю предпочитают спокойствие и избегают людных мест». Он даже не стал больше притворяться, что медитирует, а просто лежал на кровати, притворяясь мертвым. Перед закатом Мин Фань вошел,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появился кто-то, с кем можно поговорить. Шэнь Цинцю не смог сдержать слез. Все преимущества достаются главному герою, а все одиночество ложится на плечи пушечного мяса. Сопровождать юную леди по магазинам и смотреть на фонари? Это не удел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заявил: — Этот ученик тщательно осмотрел труп. </w:t>
      </w:r>
    </w:p>
    <w:p w:rsidR="00BB20FC" w:rsidRPr="00357A74" w:rsidRDefault="00357A74" w:rsidP="00BB20FC">
      <w:pPr>
        <w:jc w:val="left"/>
        <w:rPr>
          <w:sz w:val="28"/>
          <w:lang w:val="en-US"/>
        </w:rPr>
      </w:pPr>
      <w:r w:rsidRPr="00357A74">
        <w:rPr>
          <w:sz w:val="28"/>
          <w:lang w:val="en-US"/>
        </w:rPr>
        <w:t>С серьезным выражением лица он показал предмет,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внимательно его рассмотрел. Это были две стопки желтой бумаги с талисманами, на которых были нанесены надписи киноварной краской, а поверхность теперь была гнилостного черного цвета. </w:t>
      </w:r>
    </w:p>
    <w:p w:rsidR="00BB20FC" w:rsidRPr="00357A74" w:rsidRDefault="00357A74" w:rsidP="00BB20FC">
      <w:pPr>
        <w:jc w:val="left"/>
        <w:rPr>
          <w:sz w:val="28"/>
          <w:lang w:val="en-US"/>
        </w:rPr>
      </w:pPr>
      <w:r w:rsidRPr="00357A74">
        <w:rPr>
          <w:sz w:val="28"/>
          <w:lang w:val="en-US"/>
        </w:rPr>
        <w:t>— Эти талисманы, — спросил он, — ты использовал их, чтобы проверить труп на наличие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ответил: — Проницательность Мастера остра, как факел. Этот ученик использовал эти талисманы в двух местах. Один — на земле рядом с могилой уже похороненной женщины, другой — на трупе, все еще ожидающем захоронения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земля рядом с могилой была настолько пропитана демонической энергией, что это подтверждало без всякого сомнения, что «Демон, сдирающий кожу» действительно был демоном. Наконец-то они поняли, с чем имеют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прочистил горло, что сделало последующее «Хм» еще более леденящим: «Осмелиться убивать жителей деревень в радиусе ста ли от границ горы Цанцюн... Раз эти демонические отбросы пришли к нам, у них нет оснований жаловаться, когда мои ученики действуют как агенты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Поверьте, он действительно не хотел произносить такие банальные, формальные фразы. Но если бы он их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Фаня наполнились восхищением: — Мастер, вы так проницательны! Если вы вмешаетесь, то наверняка одним ударом победите это демоническое существо, избавив людей от этой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пара Мастер-ученик давно действовала по принципу «ты приказываешь, я поклоняюсь», сотрудничая довольно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точки зрения Шэнь Цинцю, Мин Фаньь был учеником, которому нечего было предъявить. Хотя он был избалованным молодым господином из богатой семьи, он не смел выставлять напоказ свою избалованность перед своим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с предельной почтительностью подчинялся каждому его приказу. Человек вряд ли может жаловаться, когда другие поклоняются ему как божеству. Мин Фань лично занимался всеми приготовлениями к путешествию, размещением и провизией. Если бы не его неизбежное превращение в безжалостного школьного хулигана при встрече с главными героями — погружение, вызванное обстоятельствами, не зависящими от него, — он был бы многообещающим молодым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Цинцю не мог не почувствовать сочувствие к этому ученику, ставшему пушечным мясом, которого в конце концов Ло Бинхэ бросил в яму с насекомыми, чтобы его заживо съели рои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спуск с горы — для тренировки. Если не будет крайней необходимости, твой Мастер не будет вмешиваться. Мин Фань, как старший ученик, ты должен планировать с максимальной осторожностью. Не позволяй этому демоническому существу навредить твоим товарищам-ученикам.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ученик уже установил магический круг. Достаточно, чтобы это демоническое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Мин Фань закончить, как кто-то ворвался в дверь, прервав его. Ло Бинхэ закричал, его лицо было бледным:</w:t>
      </w:r>
    </w:p>
    <w:p w:rsidR="00BB20FC" w:rsidRPr="00357A74" w:rsidRDefault="00357A74" w:rsidP="00BB20FC">
      <w:pPr>
        <w:jc w:val="left"/>
        <w:rPr>
          <w:sz w:val="28"/>
          <w:lang w:val="en-US"/>
        </w:rPr>
      </w:pPr>
      <w:r w:rsidRPr="00357A74">
        <w:rPr>
          <w:sz w:val="28"/>
          <w:lang w:val="en-US"/>
        </w:rPr>
        <w:t>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Цинцю замерло, хотя его выражение лица оставалось нарочито хладнокровным. </w:t>
      </w:r>
    </w:p>
    <w:p w:rsidR="00BB20FC" w:rsidRPr="00357A74" w:rsidRDefault="00357A74" w:rsidP="00BB20FC">
      <w:pPr>
        <w:jc w:val="left"/>
        <w:rPr>
          <w:sz w:val="28"/>
          <w:lang w:val="en-US"/>
        </w:rPr>
      </w:pPr>
      <w:r w:rsidRPr="00357A74">
        <w:rPr>
          <w:sz w:val="28"/>
          <w:lang w:val="en-US"/>
        </w:rPr>
        <w:t>— Что это за шум? Почему такая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объяснил: </w:t>
      </w:r>
    </w:p>
    <w:p w:rsidR="00BB20FC" w:rsidRPr="00357A74" w:rsidRDefault="00357A74" w:rsidP="00BB20FC">
      <w:pPr>
        <w:jc w:val="left"/>
        <w:rPr>
          <w:sz w:val="28"/>
          <w:lang w:val="en-US"/>
        </w:rPr>
      </w:pPr>
      <w:r w:rsidRPr="00357A74">
        <w:rPr>
          <w:sz w:val="28"/>
          <w:lang w:val="en-US"/>
        </w:rPr>
        <w:t>— Сестра Нин Инъин и я пошли сегодня на городской рынок. Когда приближался вечер, я убеждал ее вернуться, но она отказалась. Не успел я опомниться, как она исчезла. Я обыскал всю улицу, но ничего не нашел. Мне не оставалось ничего другого, как вернуться и обратиться к вам за помощью,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в такой критический момент было делом нешуточным. Наступала ночь! Мин Фань вскочил на ноги: — Ло Бинхэ!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быстро взмахнул рукавом, разбив чашку на столе. Это не только послужило мощным сдерживающим фактором, не нарушая его характера, но и быстро остановило безрассудное высказывание Мин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подавить гнев: — Что сделано, то сделано. Дальнейшие разговоры бессмысленны. Ло Бинхэ, иди со мной. Мин Фань, возьми нескольких младших учеников и попроси помощи у господина Чэна. Вместе вы будете искать вашу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неохотно ответил и поспешил уйти. Ло Бинхэ держал голову опущенной,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знал, что это абсолютно не его вина. В конце концов, Нин Инъин была не только очаровательной главной героиней, но и главной героиней, которая постоянно попадала в беду и сдерживала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ее внезапные исчезновения или критические промахи в решающие моменты вызывали достаточно сложностей, чтобы задержать путешествие Сян Тяня как минимум на сто глав.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Шэнь Цинцю не мог не восхищаться смелостью Ло Бинхэ.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амбиции по созданию гарема были поистине колоссальными, он без колебаний принимал всех поклонников. Осмелиться принять таких склонных к неприятностям личностей и при этом остаться невредимым... можно было только сделать вывод, что главный герой действительно был крутым, сумасшедшим, властным и совершенно безжалостным. Такая потрясающая красота была недоступна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предположил, что Шэнь Цинцю оставил его, чтобы отчитать. Он пробормотал: </w:t>
      </w:r>
    </w:p>
    <w:p w:rsidR="00BB20FC" w:rsidRPr="00357A74" w:rsidRDefault="00357A74" w:rsidP="00BB20FC">
      <w:pPr>
        <w:jc w:val="left"/>
        <w:rPr>
          <w:sz w:val="28"/>
          <w:lang w:val="en-US"/>
        </w:rPr>
      </w:pPr>
      <w:r w:rsidRPr="00357A74">
        <w:rPr>
          <w:sz w:val="28"/>
          <w:lang w:val="en-US"/>
        </w:rPr>
        <w:t>— Это полностью моя вина, Мастер. Если вы хотите наказать меня, я приму это без жалоб. Мое единственное желание — найти младшую сестру Нин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счел его довольно жалким и хотел потрепать его по волосам, но присутствие системы заставило его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 — Иди сюда. Отведи меня в место, где ты и твоя старшая сестра потеряли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и Нин Инъин разлучились в оживленном центре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закрыл глаза, и недалеко от него исходила слабая, почти незаметная нить демонической энергии. Следуя за этой нитью, которая казалась готовой оборваться в любой момент, он пошел вперед. Когда он снова открыл глаза, то обнаружил, что стоит перед входом в магазин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преступник был кем-то из косметического магазина? Может быть,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магазин, демоническая энергия внезапно прекратилась, исчезнув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преступник не скрывался в магазине, а просто посетил его недавно? Войдя в косметический магазин... Может быть, «Демон, сдирающий кожу» был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на мгновение погрузился в бурные размышления, а затем затащил Ло Бинхэ внутрь, чтобы задать ему несколько вопросов,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созданная исключительно для повышения его уровня, не имела никакого отношения к оригинальному сюжету. Шэнь Цинцю не считал себя скрупулезным гением дедукции, способным сделать три вывода, подняв рукав. В прошлом, играя в квест-комнаты или разгадывая детективы, он оставался в полном недоумении. Как раз когда он начал беспокоиться, система любезно предложила подсказку: [Обнаружена сложность в вашем прогрессе. Хотите потратить 100 очков B-значения, чтобы активировать легкий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 Черт возьми, почему ты не упомянул о легком режиме раньше! Давай, давай,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варианте «Да» на три секунды. Как только он стал зеленым, он исчез. Затем некая аура заставила его по спине пробежать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такая мощная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практически просила, чтобы ее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режим, ты определенно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 испытывал стыда за то, что выбрал простой режим, и бодро шагал в направлении, откуда исходила демоническая энергия. Пройдя пятьсот шагов, он постепенно оставил центр города позади и прибыл к заброшенному, полуразрушенному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 должно быть оно! Посмотрите на эти жуткие белые бумажные фонари, посмотрите на эту обветшалую калитку! Настоящая атмосфера дома с привидениями,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сдержал выражение лица и дал указание Ло Бинхэ, который молча следовал за ним: </w:t>
      </w:r>
    </w:p>
    <w:p w:rsidR="00BB20FC" w:rsidRPr="00357A74" w:rsidRDefault="00357A74" w:rsidP="00BB20FC">
      <w:pPr>
        <w:jc w:val="left"/>
        <w:rPr>
          <w:sz w:val="28"/>
          <w:lang w:val="en-US"/>
        </w:rPr>
      </w:pPr>
      <w:r w:rsidRPr="00357A74">
        <w:rPr>
          <w:sz w:val="28"/>
          <w:lang w:val="en-US"/>
        </w:rPr>
        <w:t>— Вернись в резиденцию Чэнь. Сообщи Мин Фаню. Приходите сюда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Бинхэ успел ответить, его зрачки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заметил, что тот пристально смотрит за его спину, и понял, что что-то не так. Но было уже слишком поздно. Пронесся ледяной порыв ветра, и ворота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Мастер! Проснитесь!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вздрогнул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Ло Бинхэ, связанного и с кляпом во рту, сидящего напротив него и выглядящего в панике. Увидев, что Шэнь Цинцю проснулся, Ло Бинхэ заметно расслабился, его глаза засияли, и он снова позвал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связанная рядом с ним, присоединилась к нему с печальным криком: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чувствовал себя довольно ошеломленным, не зная, оставит ли странное вещество, которое распылило демоническую энергию, какие-либо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настроение было совершенно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«легкий режим» был действительно жестоко прямым! Он просто доставил его прямо в пасть второстепенного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уважаемый Мастер пика Цин Цзин(Чистоты) был побежден второстепенным боссом на глазах у своих учеников. В тот момент, когда он пришел в себя, его уши пронзил пронзительный сигнал системы: [OOC, Очки образа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пожертвовал 100 очков класса, чтобы активировать Легкий режим, и тут же потерял 50. Как он мог не почувствовать укол? По правде говоря, благодаря своей первоначальной силе, Шэнь Цинцю справлялся с этими монстрами, как с молотком, разбивающим орех. Позор был в том, что молоток даже не разбил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обнаружил нечто еще более удручающее.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с его телом — оно было холодным на ощупь и слабо болело. Взглянув вниз, он чуть не выкрикнул: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раздели! Он был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 или напишете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1 ошибка = 1 бесплатная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