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Ловушка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обнажен только по пояс, вид был достаточно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в конце концов, был мастером вершины! Что это было за зрелище — лежать обнаженным по пояс, одетым только в брюки и белые сапоги, с конечностями, плотно связанными тонкой пеньковой веревкой? Он выглядел как нежный, светлокожий красавец, пойманный с поличным в постели! Неудивительно, что система вычла пятьдесят очков — он заслужил, ведь его раздели догола!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Цинцю покраснело, а затем побледнело. Он хотел бы зарыться в яму, которую мог бы выкопать своим мечом, но его меч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Ло Бинхэ ранее казался неловким и глубоко озабоченным. Он, должно быть, думал, что, увидев Шэнь Цинцю в таком жалком состоянии, по возвращении он наверняка столкнется с жестокой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Инъин всхлипнула:</w:t>
      </w:r>
    </w:p>
    <w:p w:rsidR="00BB20FC" w:rsidRPr="00357A74" w:rsidRDefault="00357A74" w:rsidP="00BB20FC">
      <w:pPr>
        <w:jc w:val="left"/>
        <w:rPr>
          <w:sz w:val="28"/>
          <w:lang w:val="en-US"/>
        </w:rPr>
      </w:pPr>
      <w:r w:rsidRPr="00357A74">
        <w:rPr>
          <w:sz w:val="28"/>
          <w:lang w:val="en-US"/>
        </w:rPr>
        <w:t> — Мастер, вы наконец проснулись. Инъин так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Испугалась? Ну, не убегай, если испугалась, юная леди! Шэнь Цинцю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раздался зловещий хохот. Из темноты вынырнула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все, что представляет собой секта Небесного Пика и ее так называемый Мастер Пика Чистоты. Ничего особенного. Если это и есть уровень самопровозглашенной величайшей секты под небом, то завоевание демонической расой мира смертных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последовал еще один приступ маниакального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 голова фигуры были закутаны в черную марлю, ее голос был грубым и резким, как будто горло было испорчено опиумом.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прищурился. «Демон Сдирающий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Я — это я, я — Демон Сдирающий Кожу! Сегодня знаменитый Меч Сю Я(Изысканности) достался мне — какое удовольствие! Шэнь Цинцю, Шэнь Цинцю, ты будешь ломать голову и все равно никогда не догадаешься, кто 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ответил: — А что тут такого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Сдирающий Кожу: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 Ты Ди`эр,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Сдирающий Кожу: —... </w:t>
      </w:r>
    </w:p>
    <w:p w:rsidR="00BB20FC" w:rsidRPr="00357A74" w:rsidRDefault="00357A74" w:rsidP="00BB20FC">
      <w:pPr>
        <w:jc w:val="left"/>
        <w:rPr>
          <w:sz w:val="28"/>
          <w:lang w:val="en-US"/>
        </w:rPr>
      </w:pPr>
      <w:r w:rsidRPr="00357A74">
        <w:rPr>
          <w:sz w:val="28"/>
          <w:lang w:val="en-US"/>
        </w:rPr>
        <w:t>Она отдернула черную вуаль и резко спросила: — Невозможно!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думаешь, я слепой? Разве не видно по фигуре? Мужчины же обращают внимание на фигуру женщины раньше, чем на ее лицо, не так ли? Идеальные изгибы, тонкая талия — это должна была быть женщина. А этот новомодный декор? Такое не везде встретишь. Ты думала, я не знаю, что меня перенесли обратно в резиденцию Чэнь? Хотя в доме Чэнь много женщин, я встречал только нескольких. Единственная, кого мне представили по имени, была Ди`эр. Если бы ты попросила меня угадать, я бы, конечно, угадал Ди`эр! Я даже не знаю имен других — как я мог угадать? Кто бы мог подумать, что мое предположение окажется верным? Кто бы мог подумать, что вы будете так нетерпеливы, что даже не сможете притвориться, что отрицаете это, прежде чем разорвать завесу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он говорить? Мог ли?! Как он мог произнести хоть слово! Он мог только притвориться глубоко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Ди`эр — или, вернее, «Демон, сдирающий кожу» — быстро восстановила самообладание. Надев лицо любимой наложницы мастера Чэна, она вновь обрела ту изысканную, очаровательную, торжествующую улыбку:</w:t>
      </w:r>
    </w:p>
    <w:p w:rsidR="00BB20FC" w:rsidRPr="00357A74" w:rsidRDefault="00357A74" w:rsidP="00BB20FC">
      <w:pPr>
        <w:jc w:val="left"/>
        <w:rPr>
          <w:sz w:val="28"/>
          <w:lang w:val="en-US"/>
        </w:rPr>
      </w:pPr>
      <w:r w:rsidRPr="00357A74">
        <w:rPr>
          <w:sz w:val="28"/>
          <w:lang w:val="en-US"/>
        </w:rPr>
        <w:t> — Совершенно верно, это я! Шэнь Цинцю, ты напрасно ломаешь голову, пытаясь понять, почему это должна быть именно эта хрупкая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выпрямил свою сгорбленную осанку, стараясь принять более сдержанную, менее неортодоксальную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босса была традиция признаваться, и он не мог отказать ему в этой любезности.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Ди`эр не нуждалась в поощрении и продолжила сама: — Демон, сдирающий кожу, приходит и уходит без следа не благодаря какой-то божественной способности перемещаться по небу и земле, а потому, что после каждого убийства я надеваю новую кожу. Надев кожу этих женщин и подражая их манерам, я незаметно смешиваюсь с людьми, ища свою следующую жертву.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 Это неверно.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Ди`эр потемнело: — Что неверно?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 Предположим, ты меняешь кожу после каждого убийства. Например, убив Ди`эр и сняв с нее кожу, ты становишься «Ди`эр». Но остается обдернутый кожей труп Ди`эр. Разве людям не покажется странным, что есть две Ди`эр?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где нет тестов ДНК, после снятия кожи все тела становятся неотличимыми массами плоти и крови. Отличить одно от другого было бы чрезвычайно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Ди`эр сказала: — Так ты теперь понимаешь. Правильно. Я использую труп второй женщины, чтобы заменить труп первой. Например, когда я убью Ху Диэ, я буду носить кожу Сян`эр. Все будут думать, что Сян`эр в этот момент еще жива. Как только я надену кожу Ху Диэ, я замаскирую труп Баттерфляй под труп Сян`эр, чтобы его обнаружили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не мог не восхищаться этими злодеями — их профессиональная честность была поразительна. Они не только раскрывали свои психологические процессы, но и объясняли свои подробные методы и преступные мотивы. Иллюстрируя примерами, демонстрируя на личном опыте — действительно... более добросовестно, чем репетитор по экзаменам шестого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Бинхэ слушал в тишине, его взгляд мерцал сдерживаемой яростью. Чувство справедливости молодого человека было возбуждено развратными, бездушными поступками этого клана демонов. Нин Инъин, озадаченная чередой благоухающих имен, не могла понять ни слова, но не смела прерывать.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спросил: — Вы должны периодически сбрасывать кожу — это прихоть или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Ди`эр холодно усмехнулась: — Вы действительно думаете, что я поделюсь этим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уже рассказали мне так много, дорогая сестра (или брат?), что еще одно не будет иметь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Ди`эр направилась к месту, где были связаны Нин Инъин и Ло Бинхэ. Ло Бинхэ оставался невозмутимым, а Нин Инъин закричала:</w:t>
      </w:r>
    </w:p>
    <w:p w:rsidR="00BB20FC" w:rsidRPr="00357A74" w:rsidRDefault="00357A74" w:rsidP="00BB20FC">
      <w:pPr>
        <w:jc w:val="left"/>
        <w:rPr>
          <w:sz w:val="28"/>
          <w:lang w:val="en-US"/>
        </w:rPr>
      </w:pPr>
      <w:r w:rsidRPr="00357A74">
        <w:rPr>
          <w:sz w:val="28"/>
          <w:lang w:val="en-US"/>
        </w:rPr>
        <w:t> — Демон! Не подходи! Мастер,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Ди`эр мрачно хмыкнула: — Твой Мастер связан моей «Бессмертной веревкой». Его духовная энергия полностью застоялась. Он едва может спасти себя, как он сможет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Шэнь Цинцю все это время тайно прилагал усилия, но чувствовал, что его духовная энергия заблокирована и не так обильна,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Ди`эр снова погрузилась в монолог: </w:t>
      </w:r>
    </w:p>
    <w:p w:rsidR="00BB20FC" w:rsidRPr="00357A74" w:rsidRDefault="00357A74" w:rsidP="00BB20FC">
      <w:pPr>
        <w:jc w:val="left"/>
        <w:rPr>
          <w:sz w:val="28"/>
          <w:lang w:val="en-US"/>
        </w:rPr>
      </w:pPr>
      <w:r w:rsidRPr="00357A74">
        <w:rPr>
          <w:sz w:val="28"/>
          <w:lang w:val="en-US"/>
        </w:rPr>
        <w:t>— Черт. Если бы моя культивация не была нарушена, мне не нужно было бы постоянно менять кожу, чтобы поглощать жизненную энергию людей. Твоя кожа, девочка, такая гладкая и свежая, а ты ученица престижной секты. Думаю, я смогу пользоваться ею довольно долго. Как только я высушу твою кожу, настанет очередь твоего хозяина. Иметь в своем распоряжении Меч Сю Я(Изысканности)... это не зря прожитая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Бинхэ: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 раньше? «Ты думаешь, я тебе скажу?»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только сказала мне, но и проболталась о чем-то довольно важном, раскрыв свои планы на будущее! Профессиональные стандарты злодеев в этом мире не поддаются исправлению!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покраснев, обратился к системе: «Э-э... если во время миссии что-то пойдет не так и меня убьют, у меня будет шанс перезагрузиться и попробовать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[Неуязвимость — привилегия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злодеи обладают похвальным качеством «отвечать на все вопросы». Чтобы выиграть время, Шэнь Цинцю бросил вопрос Ди`эр: — Разве ты обычно не интересуешься только молодыми красивыми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говорила, что выбираю только молодых красивых женщин. Любой с красивыми чертами лица и гладкой кожей — подходящая добыча. Просто кожа у мужчин обычно не такая хорошая, как у женщин, а старая кожа никогда не бывает такой хорошей, как молодая.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Ди`эр действительно не сбавляла оборотов, ее глаза внезапно стали зелеными, и она приняла похотливое выражение лица. Ее руки, покрытые алым лаком для ногтей, начали блуждать по торсу Шэнь Цинцю.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те, кто культивировал бессмертные искусства, действительно отличаются. Хотя ты и мужчина, твоя кожа гладкая и нежная. Я... уже довольно давно не пользовался мужской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почувствовал мурашки по коже от ее прикосновений, но сохранил ледяное, недоступное выражение лица. Он испытывал одновременно отвращение и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демоническое существо казалось в чем-то жалким. По всей видимости, по природе мужчина, он был вынужден обитать в женской коже из-за своих практик культивирования. Такая длительная изоляция, вероятно, исказила его психику...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 этим изысканно нежным лицом наложницы, Шэнь Цинцю чувствовал себя все более и более растерянным под прикосновением, инстинктивно слегка отступая.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Ло Бинхэ эта реакция имела необычайное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к отстраненному поведению и едким насмешкам Шэнь Цинцю, Ло Бинхэ теперь видел, как его лицо покраснело от неконтролируемого румянца, а взгляд отвернулся. Обнаженный от пояса и выше, Шэнь Цинцю имел только слабые, но нестираемые следы от связывающих веревок, красные следы, которые они оставили, и его черные как смоль волосы, разбросанные вокруг, наполовину скрывая, наполовину раскрывая. В груди Ло Бинхэ поднялся клубок неописуемых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Цинцю искал метафору для этого ощущения, то она была бы похожа на просмотр изысканного романтического эротического фильма, только чтобы обнаружить, что главная героиня — та самая Мастерница английского, которая ежедневно выделяла его для ответов в классе и наносила триста ударов по ладоням, когда он запнулся. Полностью разрушающее мировоззрение и наносящее физический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внезапно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Ди`эр бросила на него настороженный взгляд. </w:t>
      </w:r>
    </w:p>
    <w:p w:rsidR="00BB20FC" w:rsidRPr="00357A74" w:rsidRDefault="00357A74" w:rsidP="00BB20FC">
      <w:pPr>
        <w:jc w:val="left"/>
        <w:rPr>
          <w:sz w:val="28"/>
          <w:lang w:val="en-US"/>
        </w:rPr>
      </w:pPr>
      <w:r w:rsidRPr="00357A74">
        <w:rPr>
          <w:sz w:val="28"/>
          <w:lang w:val="en-US"/>
        </w:rPr>
        <w:t>— Чего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протяжно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смеюсь над тем, что ты купил коробку и выбросил жемчужину. Здесь три человека, но ты совершенно упустил из виду того, кто больше всего подходит тебе в качестве сосуда.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выражение лица Ло Бинхэ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его так неожиданно втянули в эту заварушку!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не говорил напрасно. Кем был Ло Бинхэ? Его истинная личность — потомок древних Небесных демонов. Легенда гласила, что они были падшими небесными существами, которые деградировали до демонических существ, известных просто как Небесные демоны. Будущий молодой принц демонической расы обладал абсолютно первоклассной кровью. Для обычных демонических существ получение его сосуда не только восстановило бы поврежденные культивационные базы — чего бы они не могли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Ди`эр внимательно осмотрела Ло Бинхэ с головы до ног. Последний принуждал себя к спокойствию, но внутри чувствовал себя совершенно озадаченным. Он ломал голову, но не мог понять, почему внимание внезапно обратилось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Ди`эр заметила: — Если ты должен обманывать меня, то хотя бы придумай правдоподобную историю. Этот парень может обладать прекрасной костной структурой и юной энергией, но как он может сравниться с тобой, культиватором среднего уровня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усмехнулся: — С твоим проницанием неудивительно, что твоя культивация не продвигается. Ты не задумывался, каким человеком я, Шэнь Цинцю, являюсь? Если бы этот ребенок действительно был ничем иным, как прекрасной костной структурой и внешностью, совершенно лишенный достоинств, зачем бы я взял его в ученики? Если бы я желал ученика с превосходной костной структурой, разве не хватило бы мне выбрать из ежегодно стекающихся в секту Бескрайнего Неба кандидатов, полных ярких талантов? Тонкие хитрости и секреты, естественно, не могут быть раскрыты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Ди`эр мгновенно засомневался. Превосходно. Этот злодей действительно обладает удивительно низким IQ — он слишком доверчив. Даже эта нелепая, придуманная в последнюю минуту и полная противоречий отговорка наполовину убедила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воспользовался своим преимуществом: </w:t>
      </w:r>
    </w:p>
    <w:p w:rsidR="00BB20FC" w:rsidRPr="00357A74" w:rsidRDefault="00357A74" w:rsidP="00BB20FC">
      <w:pPr>
        <w:jc w:val="left"/>
        <w:rPr>
          <w:sz w:val="28"/>
          <w:lang w:val="en-US"/>
        </w:rPr>
      </w:pPr>
      <w:r w:rsidRPr="00357A74">
        <w:rPr>
          <w:sz w:val="28"/>
          <w:lang w:val="en-US"/>
        </w:rPr>
        <w:t>— Если ты сомневаешься во мне, это легко исправить. Я расскажу тебе, как проверить мои слова. Подойди туда и ударь его ладонью по макушке. Тогда ты поймешь, обманул ли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Бинхэ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хладнокровным он ни был, он все же оставался ребенком. Даже взрослые редко остаются невредимыми, когда сталкиваются со смертью, не говоря уже о четырнадцатилетнем подростке.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заставил себя не смотреть на него, а в его голове крутились отчаянные извинения: Бинхэ, прости меня за мои необдуманные слова! Клянусь, я больше никогда так не поступлю и в будущем заглажу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Инъин была в ужасе: — М-Мастер... Вы... Вы же не серьезно,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был на пределе нервного напряжения; у него не было времени утешать ее. Он лишь слабо улыбнулся Ди`эр: </w:t>
      </w:r>
    </w:p>
    <w:p w:rsidR="00BB20FC" w:rsidRPr="00357A74" w:rsidRDefault="00357A74" w:rsidP="00BB20FC">
      <w:pPr>
        <w:jc w:val="left"/>
        <w:rPr>
          <w:sz w:val="28"/>
          <w:lang w:val="en-US"/>
        </w:rPr>
      </w:pPr>
      <w:r w:rsidRPr="00357A74">
        <w:rPr>
          <w:sz w:val="28"/>
          <w:lang w:val="en-US"/>
        </w:rPr>
        <w:t>— Правда это или нет, ты узнаешь, если попробуешь. В чем дело? Это всего лишь пощечина простому юноше. Даже если я обманываю тебя, ты же не понесешь никаких потерь, не так ли? Или ты боишься, что я говорю правду, и поэтому не смеешь нанести этот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не знал правды, это казалось преднамеренной попыткой подтолкнуть Ло Бинхэ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Бинхэ был в недоумении. Он думал в оцепенении: — Неужели Шэнь Цинцю действительно презирает его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 то почему он был немного добрее по дороге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сопротивляться, и веревки, связывающие его, еще больше затянулись. Нин Инъин, хотя и испытывала сильную боль, не смела издать ни звука, только тихонько хныкала.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 тон Шэнь Цинцю были весьма многозначительными. Ди`эр на мгновение задумался. Это была правда — он уже убил столько людей. Неужели он боялся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фыркнул: — Будь я проклят, если не увижу, какую уловку ты затеял.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шагнул к Ло Бинхэ, подняв руку, чтобы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вас старалась команда Webnovels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приятно, если вы поставите лайк или напишете комментарий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1 ошибка = 1 бесплатная глава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http://bllate.org/book/15788/1413259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