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Вторая ловушка Мужской главный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эмоций. Ло Бинхэ, стоявший среди толпы,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нужна одна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Хуа Лин фыркнула, убежденная, что Шэнь Цинцю переоценивает свои способности, но не могла сдержать тайного восторга. Выиграть так легко — почему бы и нет? Она поспешила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Шэнь так сказал, давайте начнем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сочли дерзость девушки довольно наглой. Хотя ее поведение казалось невинным и беспечным, ее слова были острыми и коварными, она жадно стремилась воспользоваться другими. Шэнь Цинцю испытал это на себе как зритель, читая книгу, но теперь, как участник, он почувствовал себя совсем по-другому. К счастью, он никогда не любил манеры Ша Хуа Лин, хотя, учитывая ее молодость и нежную красоту, он мог бы списать это на очаровательную прихотливость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многих Шэнь Цинцю действительно не вытащил свой меч, как обещал. Вместо этого он поиграл складным веером в руке и слабо улыбнулся Однорукому Старцу.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одной конечности, Однорукий Старец владел своим мечом с головой призрака с неизменной жестокостью. Однако его мощный удар полностью прошел мимо цели. Повернув голову, он обнаружил, что Шэнь Цинцю уже сменил положение, все еще улыбаясь — улыбка теперь была напряженной и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меч Сю Я(Изысканности) уже вышел из ножен. Шэнь Цинцю не прикасалась к лезвию руками, а вместо этого левой рукой незаметно сформировал печать меча, заставляя меч Сю Я танцевать и кружиться в воздухе. Однорукий старец, чьи глаза были ослеплены ослепительным светом меча, поспешно поднял свой меч и снова бросился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столкнулись, производя непрерывный звон, а искры летели и танцевали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полностью завороженные. Поистине, это состязание было великолепным и величественным. Первое великолепие заключалось в яростном, смертельном столкновении настоящих клинков; второе — в ослепительном зрелище. Шэнь Цинцю, в частности, двигался с легкостью и грацией. Среди кружащихся клинков и сверкающих мечей он сохранял вид утонченного ученого, небрежно обмахиваясь бумажным веером. Он казался готовым в любой момент сочинить стихотворение за семь шагов. Такое самообладание было просто потрясающим!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чистое шоу, исполненное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Бинхэ смотрел, полностью завороженный. Он знал, что Шэнь Цинцю был грозным, но не ожидал такого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аплодисментов своих товарищей-учеников Шэнь Цинцю одержал убедительную победу в первом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Цинцю начал понимать чувства человека, который просто должен выставлять себя напоказ,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абсолютно воодушевляюще!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Восхищенные взгляды учеников образовали мерцающее море звезд, и Шэнь Цинцю почувствовал, что его собственное путешествие было глубоко вдохновляющим!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презренный злодей мог заработать очки престижа!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система доставила хорошую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 атакует гору, первый конкурс: Шэнь Цинцю победил. Боевые навыки +50. Престиж +50.]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Удовлетворенная улыбка Шэнь Цинцю продлилась недолго, прежде чем следующее сообщение системы нанесло ему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если Ло Бинхэ не примет участие в конкурсе, захватывающий опыт главного героя будет уменьшен на 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Совершенно не готовый к этому, Шэнь Цинцю побледнел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трудился, как старый вол, тянущий разбитую телегу, чтобы наскрести чуть более 300 очков удовлетворенности, а теперь более 1000 очков готовы снять одним махом?!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меня убиваешь?!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был ключевым моментом сюжета. Он одновременно выполнял несколько важных функций: развитие персонажей в начале игры, дебют двух главных героинь, борющихся за внимание, набор последователей и приобретение секретных руководств. Если бы Ло Бинхэ не смог появиться здесь, Шэнь Цинцю не смог бы украсть внимание, привлечь всех к себе и повысить свои очки удовлетворения —&amp;gt;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сражался как один из представителей секты, что бы тогда делал Шэнь Цинцю?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версии Ло Бинхэ мог выйти на сцену, потому что он не знал стыда! Он пренебрег честью секты! Он ненавидел Ло Бинхэ до глубины души и хотел принять помощь клана демонов, чтобы мучить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Цинцю сейчас не соответствует ни одному из этих трех критериев!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удовлетворение главного героя должно ложиться на плечи других? Пока Шэнь Цинцю ругался на абсурдность системы, второе состязание уже было готово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Цинцю придется сражаться с тремя противниками в одиночку, Ша Хуа Лин поспешила сказать: — Если один человек участвует во всех трех поединках, спарринг теряет смысл. Вторым участником от нашего клана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решение было частично основано на уверенности в своих силах, а частично — на вере в то, что Шэнь Цинцю не станет использовать свое старшинство, чтобы издеваться над младшими. Шэнь Цинцю не мог меньше заботиться о таких мелочных соображениях. Даже если бы он и питал амбиции повысить свою боевую мощь и престиж, сражаясь с тремя противниками в одиночку, уведомление системы полностью охладило его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поединок оказался не менее интересным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объявил: — Вы все слышали ее слова. Есть ли кто-нибудь, кто готов взять на себя эту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обращался ко всем ученикам секты, его взгляд остановился на определенной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была полностью заполнена изящными ученицами — несомненно, ученицами Пика Бессмертной Красоты. Среди этой группы девушек с Пика Бессмертной Красоты, каждая из которых была более светлокожей, красивой и элегантной, чем предыдущая, одна явно выделялась, ее лицо было скрыто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Цинцю задал свой вопрос, эта фигура медленно вышла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почувствовал прилив возбуждения, который едва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оно! Первое столкновение двух главных героинь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была красавицей. Захватывающей дух красавицей, способной потрясти небо и землю. Даже среди вечно прекрасных женщин пика Бессмертной Красоты она выделялась,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старший брат был мастером пика Ста Боевых Подвигов, но она, будучи младше и присоединившись позже, стала младшей ученицей пика Бессмертной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была настолько ошеломляющей, что она была вынуждена носить вуаль на лице круглый год, как высокогорный цветок, недосягаемый и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автор, который явно приложил большие усилия, чтобы описать внешность этого персонажа, наверняка исчерпал все положительные идиомы, которые он выучил с начальной школы до шестого класса. Поистине достойное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Пххахах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особенно любил эту героиню, и не только потому, что Лю Минъян обладала самой высокой оценкой красоты. Он также восхищался великодушием этой женщины, ее пониманием приличий и общей картины вещей, а также ее справедливым и честным поведением. Среди обширного гарема Ло Бинхэ она была редкой женой, которая сочетала в себе ум и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момент. Лю Минъян была единственным женским персонажем в произведениях автора Самолета, стремящегося к небу(Xiang Tian Da Feiji), завоевание которого не было описано подробно. Хотя такое решение вызвало недовольство многих читателей и даже вызвало жаркие дискуссии в Интернете, оно также наделило Лю Минъян чем-то, чего не было ни у одной другой героини: аурой непорочной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то, чего нельзя иметь, всегда кажется лучшим,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╮(￣▽￣”)╭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заключается привлекательность этой битвы. Там, где есть соблазнительницы из демонического культа, должны быть и праведные святые девы. Каждый мужчина таит в себе фантазию о том, чтобы быть разрываемым между ангелами и демонами. Видеть, как они в один момент соревнуются за твое внимание, а в следующий — рискуют жизнью и здоровьем ради тебя, — это высшая фантазия мужской психики. Дикая, необузданная привлекательность злой колдуньи может полностью опьянить их, а застенчивая, нерешительная сдержанность чистой девы пробуждает в них столь же сильное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автор «Самолет, стремящийся к небу» действительно знает, как поразить все нужные точки! Шэнь Цинцю не мог не взглянуть на Ло Бинхэ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Бинхэ не мог оставаться равнодушным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Цинцю продолжал уделять ему такое внимание? Может быть, его хозяин действительно...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произведениях «Самолета» женщины-бойцы не представляли особого интереса, если только они не сражались друг с другом за мужчину — э-э, если подумать, то ни одна из его сцен сражений не была особенно захватывающей. Все они сводились к одним и тем же избитым фразам: «вспышка белого света», «радуга из семи цветов», «спектр меча ци», «действительно ужасающе».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сгорело несколько палочек ладана, Лю Минъян была побеждена. В конце концов, она еще не забрала свой меч с Пика Десяти тысяч мечей. Хотя она сражалась отважно, ее оружие было всего лишь обычным тонким клинком, в то время как Ша Хуа Лин, как Святая Дева Культа Демонов, была украшена священными артефактами. Разница в их силе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подошла к Шэнь Цинцю.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ученица проиграла. Я не выполнила свою миссию. Пожалуйста, старший мастер Шэнь, вынесите мне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Выступать вперед, когда другие колеблются, демонстрирует чувство долга и ответственности, что само по себе достойно похвалы. Победа и поражение — это всего лишь приливы и отливы удачи, обычное дело. Успокойся, ты сможешь реабилитироваться в будущих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Хуа Лин, выиграв раунд, сияла новой энергией. С кокетливой улыбкой она поддразнила: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соревнование решит исход! Интересно, кого старший Шэнь выберет в этот раз? Тебе лучше тщательно выбирать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стоял, скрестив руки за спиной, и его тон был полон смысла.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юная леди. Я уже выбрал своего кандидата. И могу вас заверить, что независимо от победы или поражения, этот человек станет вашим роковым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Хуа Лин отмахнулась от этого как от пустой бравады и хлопнула в ладоши.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доблестный воин выйдет на поле в третьей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демонов вышел огромный старец, шагая размеренным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гигантом, потому что был по-настоящему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трех метров,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 и с толстой талией, с растрепанными волосами, он был одет с головы до ног в доспехи с шипами и тащил за собой огромный железный молот. С каждым его шагом Шэнь Цинцю чувствовал, как земля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Хуа Лин самодовольно объявил: «Предупреждение для наших братьев из Секты Бескрайнего Неба: доспехи Старшего Небесного Молота покрыты смертельным ядом. Этот яд не действует на демонов, но для смертных, пораженных его шипами, противоядия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Шэнь Цинцю была: Черт возьми, какая чушь! Неужели они не могли придумать нормальные имена?!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старейшина называется Одноруким Старейшиной, а тот, кто владеет огромным молотом, — Небесным Молотом Старейшиной. Неужели нельзя было придумать более креативные имена?!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это вызвало волну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гнусная демоница! Это соревнование! Использовать яд — где же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Хуа Лин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скрывала этого. Если вы считаете это несправедливым или боитесь отравления и смерти, просто сдайтесь. Не нужно сражаться. Клан демонов не будет издеваться над человеческим родом — в конце концов, ценить свою жизнь — это только человеческое. Однако наш клан ставит честь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насмешек клана демонов и осуждения учеников Шэнь Цинцю потеребил виски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подобная Ша Хуа Лин — когда читатели могли проецировать себя на фантазии главного героя — была, естественно, в тысячу раз восхитительнее, в тысячу раз захватывающе. Но как только ты становился кем-то близким ей, он сомневался, что кто-то мог бы искренне ее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она отличалась от описания в книге. На самом деле, проблема заключалась именно в этом: она была слишком верна оригиналу!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жестокий, безжалостный характер в сочетании с бездумной преданностью означал, что любому, кто не был главным героем, лучше было бы поскорее уйти. Стоило хоть немного угрожать ее интересам или интересам Ло Бинхэ, и она первая требовала бы твоей жизни — без торга отрубить руки, отрезать ноги или выколоть глаза. Даже ее собственный отец должен был вести себя осторожно. В оригинальной истории разве она не предала своего отца, чтобы помочь Ло Бинхэ прийти к власти в мире демонов...?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остался совершенно невозмутимым перед провокацией Ша Хуа Лин, сделав намеренную паузу, чтобы усилить давление на собрание демонов. Только тогда она повернулась, устремив свой взгляд на конкретную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Бинхэ. Ты.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приятно, если вы поставите лайк или напишете комментарий 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1 ошибка = 1 бесплатная глава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http://bllate.org/book/15788/1413263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