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Старые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август принёс палящее солнце и безупречно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сорокаградусной жары охранники несли службу у ворот самого фешенебельного виллёвка города. Безупречно одетые и добросовестно выполняющие обязанности, они регулировали въезд и выезд влиятельных жителей, обеспечивая их безопасность и беспрепятственный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зелёное такси остановилось метрах в пятидесяти от ворот. Спустя мгновение открылась задняя дверь, и появилась высокая,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в самом расцвете лет. С помощью водителя он достал из багажника потёртый чемодан из мягкой кожи, тихо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было ничем не примечательным, но, возможно, из-за монотонности караульной службы взгляд охранника невольно притянула худощавая фигура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его простая одежда говорила, что он не житель этого роскошного района — скорее всего,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охранник размышлял, юноша приблизился, его чемодан громко скребся по земле. Постепенно охранник разглядел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необыкновенная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которую даже устаревшая, выцветшая одежда не могла скрыть. Яркий солнечный свет делал его кожу похожей на белый фарфор, отливая лёгким блеском на тёмных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слегка опущена, длинные ресницы изгибались мягкой дугой, алые губы чуть приоткрыты в дыхании. От жары виски и затылок покрылись испариной, а щёки порозовели. Маленькая рыжевато-коричневая родинка, приютившаяся на середине правой щеки, казалась сгустком этого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за тёмными очками, охранник наблюдал, пока юноша, всё так же волоча чемодан на, казалось бы, неисправных колёсах, не подошёл к самым воротам. Только тогда он вспомнил о своих обязанностях. Он слегка поклонился. — Здравствуйте, это «Хуцзэ Цзюньтин».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смахнул горячий пот, щипавший глаза, и ответил поклоном. Его голос был тих, как облако, легко уносимое ветром: — Здравствуйте… я пришёл навестить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охранник собрался уточнить, из кармана юноши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телефон с треснувшим экраном, с двух попыток справился с ответом на вызов. Произнеся несколько тихих слов, он закончил разговор. Он снова поднял взгляд, слабо улыбнувшись. — Спасибо, но не беспокойтесь. Скоро за мной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к воротам, к зоне приёма, подъехала и остановилась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вышел дворецкий лет сорока и обратился к юноше. — Вы, должно быть, Юй Си, тот самый молодой господин, о котором говорила госпожа Пэй? Приношу глубочайшие извинения, что не смог встретить вас раньше и заставил проделать такой путь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слегка расширил глаза и поспешно замахал руками. — Всё в порядке. Я сам настоял, чтобы приехать самостоятельно — это не ваша вина. И, пожалуйста, зовите меня просто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расстояние до виллы и чрезмерную жару, они опустили формальности и сразу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дворецкий обстоятельно объяснил Юй Си ситуацию с главой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зарубежного филиала госпожи Пэй неожиданно возникли срочные проблемы. Дело было важным, поэтому ей пришлось лично вылететь за границу, чтобы разобраться. Вот почему она не смогла вас встретить. Она просила меня устроить вас поудобнее дома, она вернётся не позже, чем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съёжившись в своих выцветших кедах, сидел в роскошном автомобиле — не идущем ни в какое сравнение с такси — и тихо произнёс: — Ничего страшного. Её работа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 Госпожа Пэй сказала, что вы тоже важная часть семьи Пэй. Мы и не подумали бы пренебречь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Си вспомнил необычайно добрую женщину, напряжение в его губах ослабло, он смущённо улыбнулся и тихо ответил: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мягкими словами дворецкого нервное напряжение Юй Си постепенно улеглось, позволив ему обратить внимание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«Хуцзэ Цзюньтин» были все либо богаты, либо влиятельны, каждая роскошная вилла оценивалась почти в сотни миллионов. Сопутствующие объекты и архитектура, естественно, были высшего класса. Проехав через величественные, внушительные ворота, машина покатила по гладкой асфальтовой дороге, сначала мимо поля для гольфа, затем под двумя рядами высоких платанов.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пятнистой тени деревьев пейзаж отступал, как монтаж в артхаусном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мог избавиться от ощущения сюрреалистичности,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жил в захолустном городке за тысячи километров отсюда. После долгого путешествия на поезде он прибыл в другой мир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though этот шумный мир был возвращением на старые, знакомые места, вместо ностальгии или размышлений он чувствовал скорее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двенадцать прошедших лет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хозяйка дома, куда он направлялся, оставалась такой же доброй и приветливой,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госпожа Пэй, получив звонок от его матери, немедленно проделала путь в тысячи ли, чтобы встретиться с ними, невзирая на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близкие подруги, не видевшиеся более десяти лет, наконец встретились, они расплакались,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отчуждённость между ними, казалось, растаяла. Услышав об их положении, госпожа Пэй почти без колебаний предложила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прекрасно? Школа, в которую поступил Юй Си, всего в десяти километрах от моего дома. Раз уж вы решили сосредоточиться на исследованиях, от которых когда-то отказались, позвольте мне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Пэй не принимала отказа, подозвала Юй Си и, улыбаясь,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Юй Си вырос, всё такой же красивый и воспитанный. Когда будешь у тёти, прямо как в детстве, считай это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пошло не по плану. В этот день госпожа Пэй не смогла лично встретить его на вокзале скоростных поездов.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 Си оказался один, добираясь на такси до места. Дворецкий получил сообщение с небольшим опозданием, а водитель, посланный за ним, застрял в пробке и не смог подъехать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очень жаль. Госпожа Пэй упоминала, что вас легко укачивает. Была ли дорога очень тяжёлой? — снова извинился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Укачивало Юй Си с детства. Он не ожидал, что тётя Пэй это помнит. С улыбкой он сказал: — Всё в порядке. Я заранее принял таблетки от укачивания.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дискомфорт от тошноты он кое-как перенёс, усталость от долгого пути — более десяти часов на верхней полке плацкартного вагона — совершенно измотала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дворецкий всё приготовил заранее. Едва они вышли из машины, как были готовы успокаивающий тёплый суп и чай, помогающий расслабиться, а слуга взял его багаж, чтобы заранее отнести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привык к такой оперативности и смущался, позволяя слуге постарше нести свои вещи. В этой суматохе его старый чемодан, служивший ему годами, сдался — уже шаткие колёсики наконец оторвались, испустив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слегка неловкой. В наступившей тишине уши Юй Си покраснели, и он прошептал: — Он немного тяжёлый.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 стала настаивать и проводила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была специально оставлена для вас госпожой Пэй. Она сказала, вы жили здесь в детстве. Мебель заменили, но планировка в основном не изменилась. Вам должно быть здесь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открывая окно, заполненное сочной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Баньян снаружи вырос выше, чем прежде, его пышные ветви доставали до балкона на третьем этаже. Это зелёное пространство, переплетаясь с солнечным светом, наполняло комнату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всё устраивает? — спросила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кивнул, его глаза, оттенённые зеленью, слегка прищурились. Место на правой щеке, где сидела маленькая родинка, сложилось в лёгкую ямочку, когда он улыбнулся. — Всё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на мгновение застыла, поражённая его улыбкой, и улыбнулась в ответ. — Я работаю в семье Пэй уже девять лет. Можете звать меня тётя Вань. Если что-то понадобится, просто скажите мне. Госпожа Пэй говорила, что вы теперь часть семьи Пэй, так что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освоиться в новой обстановке, нужно время. Тётя Вань не задерживалась, принеся суп и чай, она оставила Юй Си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 до слуха доносился только шелест баньяна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вспомнил, как в детстве залезал на то дерево и случайно упал, напугав друзей и заработав потом выговор от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тогда слегка поранился, это стало одним из дорогих воспоминаний детства. Он до сих пор помнил, как каждый из его друзей тогда так переживал, что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ему стало интересно, как они поживают.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смотрел в окно, в сторону дальних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что он когда-то провёл здесь, стали редким периодом счастья и беззаботной радости в его жизни. До сих пор он помнит имя каждого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должно быть, давно забыли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осталось какое-то жалкое впечатление, дистанция, созданная положением и временем, никогда не позволит им быть такими же близкими, как в детстве. Прямо как этот дом — общая структура осталась неизменной, но всё остальное, однажды износившись, выбрасывается и заменяется новым, постепенно становясь неузнаваемым.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притвориться, что забыл, и не беспокоить их,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отогнал нахлынувшую грусть и принялся приводить в порядок сломанный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все эти блюда приготовили специально для тебя, так что не стесняйся — ешь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Юй Си поставили пиалу с белым рисом, громоздившимся маленькой горкой, затем в руку вложили пару белых нефритовых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Вань, подкладывая ему еду, приговаривала: — Я слышала от госпожи Пэй, что ты не привык к острой пище, так что все блюда пресные. Попробуй сначала, посмотри, понравится ли. Если что-то не подойдёт, потом можно будет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был несколько смущён горячими жестами тёти Вань. Держа палочки, он смотрел, как его маленькая пиала становится всё выше и выше. — Х-хватит уже, тётя Вань. Спасибо, я сам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себя — немного увлекаюсь, когда вижу в доме симпатичное новое лицо, — тётя Вань остановилась. — Просто не могу видеть, когда ребята твоего возраста такие худые. Ты ещё растешь, нужно есть больше. Ты, наверное, одного возраста с Сяо Ваном? Но выглядишь намного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говорила, входная дверь внезапно скрипнула. В комнату прежде человека вкатился футбольный мяч. После двух громких стуков мальчик в огненно-красной футбольной форме энергично ворвался в поле зрения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мокр от пота после игры на улице, его влажные волосы торчали острыми шипами. Скинув обувь, он крикнул: — Тётя Вань! Я хочу колу, самую холодную!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слова оборвались, когда он заметил Юй Си, сидящего за обеденным столом. Его тело мгновенно напряглось, карие глаза уставились, густые брови нахмурились. Словно животное, учуявшее чужака на своей территории, он тут же насторожился, излучая недвусмысленное недовольство и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резко переменился, став почти обвиняющим.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Точнее — новый участник команды.</w:t>
      </w:r>
    </w:p>
    <w:p w:rsidR="00BB20FC" w:rsidRPr="00357A74" w:rsidRDefault="00357A74" w:rsidP="00BB20FC">
      <w:pPr>
        <w:jc w:val="left"/>
        <w:rPr>
          <w:sz w:val="28"/>
          <w:lang w:val="en-US"/>
        </w:rPr>
      </w:pPr>
      <w:r w:rsidRPr="00357A74">
        <w:rPr>
          <w:sz w:val="28"/>
          <w:lang w:val="en-US"/>
        </w:rPr>
        <w:t>Если заметите ошибки в тексте, обязательно напишите о них. За найденные ошибки будет выдаваться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http://bllate.org/book/15789/1412959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