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Испытание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понимал, как оказался в окружении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эфирным маслом, которое для него раздобыл Цзинь Мао. Понюхав его, он почувствовал себя гораздо лучше, но голова всё ещё была тяжёлой, а реакции —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осознал, что они собрались вокруг его маленького уголка, было уже поздно — шансов сбежать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делали, просто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слишком смелыми и бесцеремонными, они сканировали его с ног до головы, словно аппарат. Он чувствовал, что в этих взглядах не было злого умысла, скорее любопытство, будто он какое-то редкое животное. Всё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друзья Пэй Вана были из исключительных семей — отшлифованные, блистательные, респектабельные. Люди, выросшие в роскоши и привилегиях, изначально отличались от обычных. Их уверенность и гордость исходили изнутри, далеко выходя за рамки простой разницы в одежде или осанке.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 вниманием Юй Си невольно начал стесняться своей потрёпанной одежды. Он чувствовал себя фальшивой, не в той тональности нотой в величественной симфонии, нарушающей ритм и атмосферу роскошного клуба, совершенно чужеродной.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и не стоило вовсе идти с Пэй Ваном…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заставил и без того настороженного Юй Си вздрогнуть и втянуть голову в плечи. Он ответил с запозданием: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Заикнувшись с первого же слова, он полностью выдал своё волнение. Уши Юй Си залились ярким румянцем, и он опустил голову ещё ниже, словно ягнёнок, которому негде спрятаться, свернувшийся в клубок под взглядами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столпились и уставились на него — конечно, он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не такой. Сам отойди,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я? Я ещё хочу пару вопросов ему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хочет его о чём-то спросить, Юй Си, несмотря на тревогу, вежливо поднял голову, посмотрел на говорившего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Выглядишь совсем юным —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моргнул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он сказал, что восемнадцать…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на самом деле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заевшая пластинка, они повторяли ответ Юй Си, и на каждом было одно и то же удивлённое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понимал, почему его восемнадцать лет вызывают такой ажиотаж. Он нервно перебирал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другой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что окончил школу? Сейчас в университет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окончил. Поступил в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Пекинский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— поступил в Пекинский!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Пекинский университет? Впечатляет…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чувствовал их восхищение и тайком качнул ногами, свисавшими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задали ему ещё кучу вопросов: баллы и место в рейтинге на вступительных, из какой он школы, чем увлекается, любимые фильмы, рост и вес, был ли в отношениях…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самые разномастные. Кто-то даже спросил, почему у него такие длинные ресницы, не мешает ли маленький рот быстро есть, и не духи ли так приятно пахнут от него… Хотя вопросы были странные, Юй Си на каждый отвечал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вопросы сыпались, Юй Си постепенно расслабился, уже не был так скован, как вначале. Остальные тоже, казалось, увлеклись, с большим интересом слушали его ответы, и у них ещё оставалась масса любопытных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Пэй Ван, всё это время одиноко прислонившийся неподалёку, кашлянул, кто-то наконец вспомнил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у твоей семьи с мамой Пэй Вана? Мы тебя раньше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 тётя Пэй дружат со средней школы. Потом мама… увезла меня в другой город, поэтому много лет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дело. Ты поступил в университет здесь, вот ваши семьи и восстановили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была не совсем в этом, но поступление в университет действительно сыграло роль в том, что тётя Пэй и его мама снова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был самостоятельным, куда более способным, чем многие сверстники. С средней школы перепробовал кучу подработок, чтобы заработать, и мог полностью себя обеспечивать. Не было особой нужды обременять семью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тётя Пэй сама предложила о нём позаботиться, отчасти чтобы поскорее наладить отношения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десяти лет разлуки пропасть между ними была не только во времени и расстоянии. Ошибки прошлого создали трещину, и эти когда-то неразлучные подруги теперь, пытаясь помириться, вели себя осторожно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должен был стать тем клеем, что их соединит.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доброта тёти Пэй была искренней, и Юй Си был ей благодарен. Он поклялся отплатить ей — и за себя, и за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произвести хорошее впечатление, начав с налаживания отношений с Пэй Ваном. А для этого сначала предстояло пройти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приподнял длинные ресницы, его ясный взгляд скользнул по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делают Пэй Ван и его друзья — они испытывали его, пытались заставить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из тех, кто легко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непросто жить в семье Пэй? — прошептала Юй Си, наклонившись поближе, кудрявая девушка рядом. — Всё-таки у него ужасный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достаточно громко, чтобы слышали в их кругу, но не настолько, чтобы долететь до Пэй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 этим типом трудно поладить, и он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барскими замашками справляться тяжело — все должны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обижает? Можешь нам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слушал их критические замечания в адрес Пэй Вана, потирал руки и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скромничай. Мы все видим, что он тебя достаёт. Держи, научу тебя одному приёму — расскажу про его слабое место. Гарантированно его обуздаешь.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смог сдержать любопытства. Когда девушка прикрыла рот рукой и наклонилась, он инстинктивно подвинул к ней ухо. Но через несколько секунд, не услышав ни слова, он с недоумением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девушка затаила дыхание, а лицо её полностью покраснело. Она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слишком близко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моргнул,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дама запиналась, другой тут же ухватился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Бесхребетная, отойди и дай мне сказать! Кхм… Давай, малыш,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снова склонил голову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Слабое место Пэй Вана —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 — рассмеялся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но не потому, что слабость оказалась шокирующей, а скорее в смысле «И это всё?».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это и так давно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неполный день, с самого вчерашнего вечера, каждый раз, когда тётя Вань останавливала грубые высказывания Пэй Вана, он это улавливал.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использовала слова матери Пэй Вана, чтобы его образумить, и тогда выражение лица Пэй Вана становилось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упрямым, но его слова и действия становились куда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он тебя обидит, просто наябедничай его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напрямую говорить, что Пэй Ван неправ. Нужно намекнуть, пожаловаться иносказательно, изобразить жертву — это, наверное, учить не надо,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человек научили Юй Си разным хитростям: как жаловаться, не оставляя улик, как естественно изображать жалобность, не вызывая подозрений в фальши. Юй Си слушал,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действительно крутые…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сидевшая кудрявая девушка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кивнул,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лучше не буду 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заставил их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Ван ещё не знает меня по-настоящему, поэтому естественно, что он настороже с незнакомцем. Раз вы все его друзья, значит, он не плохой человек, правда? — На лице Юй Си появилась лёгкая улыбка. — К тому же я не хочу ухудшать его отношения с матерью. Я не хочу, чтобы Пэй Вана наказывали; я хочу, чтобы он перестал защищаться и принял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удивления окружающие расплылись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тобой так похамски себя вёл, а ты даже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плохого не сделал. Он просто… как чуткая и осторожная собачка. Когда незнакомец внезапно вторгается на его территорию, нормально, что он реагирует защитно, потому что не знает, друг я или враг. Поэтому я, как незнакомец, должен сначала дать ему привыкнуть к моему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Си тут же почувствовал, что сравнение неуместно,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называю его собакой — собаки тоже классные! Я не хотел обидеть, я просто хотел сказать, что он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смущённые объяснения заставили всех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поняли, — сказала кудрявая девушка, положив руку на его. — Сравнение довольно меткое. Не зря ты отличник, поступивший в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поскрёб щёку, слегка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белокурый парень, всё это время наблюдавший за происходящим снаружи круга,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всё выяснили, я забираю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Юй Си, тот инстинктивно протянул свою, но прежде чем он успел встать, кто-то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 Мы тоже хотим пообщаться с Сяо Си. Как же можно прибирать его к рукам? Сяо Си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парень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прибираю к рукам. Я о нём забочусь — вас тут столько вокруг него столпилось, ему наверняка неловко. Я отведу его в более тихое место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смотри-ка, теперь ты хороший парень. Сяо Си, скажу тебе по секрету, этот Да Цзинь — тёмная личность. Вчера ещё в общем чате писал, что поможет Пэй Вану тебя потерроризировать. Не ведись. Хорошие тут только мы, так что сиди тут,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Да Цзинь хотел огрызнуться, но сдержался, потому что рядом был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покажем Сяо Си переписку, чтобы он сам убедился, правда это или нет?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 по-настоящему забеспокоился и потянулся к телефону собеседника. В следующий миг голос Юй Си, мягкий, как весенний дождь, погасил досаду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знаю, Да Цзинь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 обернулся и увидел, что Юй Си по-прежнему сидит чинно и смотрит на него ободряюще.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первой встречи он был очень добр ко мне и меня поддерживал. Я должен его поблагодарить. И я знаю, что все здесь — хорошие люди,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Си улыбнулся всем, его глаза изогнулись, как молодые месяцы, ямочки на щеках были достаточно глубоки, чтобы удержать мёд, достаточно сладки, чтобы опьянить сердце, заставив их сердца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полностью очарованные этой захватывающей дух,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новый участник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заметите ошибки в тексте, обязательно напишите о них. За найденные ошибки будет выдаваться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http://bllate.org/book/15789/1412963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