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подперел щеку рукой и сидел, скрестив ноги, перед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была его фотография, а в углу выбито стихотворение: «У края океана небо образует берег, на вершине горы я — пик». Дурацкие строчки, честно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когда-то нашёл в интернете наобум и планировал использовать как эпитафию. К несчастью, отец подслушал его разговор с друзьями. Чжоу Ли досталось по полной — от палаты до лифта его отчитывали и чуть не лишили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отец всё же высек эти слова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 болезнью два года, и врачи отвели ему ещё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Ли составил план на три месяца, но, увы, не прожил и месяца сверх того. Всё из-за ребёнка на улице — того, что чуть не попал под машину. В последний момент, когда жизнь висела на волоске, Чжоу Ли рванулся вперёд, оттолкнул мальчика, а сам оказался под колёсами.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умирал. Не страшно было кого-то спасти перед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нынешнее положение оказалось несколько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его спасали, хоронили или кремировали. Очнувшись после наезда, он обнаружил себя на кладбище. Его прах уже давно захоронили, и ему пришлось наблюдать, как родные и друзья прощаются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к этому психологически готовы. Теперь, как ни думай, можно найти и хорошее. Например, у его родителей остались семьи, и они жили вполне счастливо. Жизнь длинная, рано или поздно боль от потери ребёнка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лучше подумать о том, что происходит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«здравому смыслу», даже если в мире и существуют призраки, им не положено появляться при свете дня. Те, кто свободно разгуливают под солнцем, — однозначно злые духи. Чжоу Ли считал, что прожил жизнь вполне достойно, и никакой особой обиды из-за наезда у него не было, так что вступать в ряды злых духов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оглядевшись, он не увидел в окрестностях ни одного призрака, кроме себя.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новичков есть период защиты, позволяющий пару дней порезвиться при дневном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причудливее становились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размышлял, не связан ли процесс сансары с выбором номеров или вытягиванием карт, послышались шаги. Боковым зрением он заметил двух человек, остановившихся у его могилы: взрослого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Чжоу Ли понял, что не знаком ни с тем, ни с другим. Слова «вы перепутали могилу» уже готовы были сорваться с языка, как вдруг мальчик положил цветок и поклонился надгробию.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замер, 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не до разглядываний, но теперь он смог увидеть, что мальчик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сказал он с улыбкой.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естественно, его не услышал. Он снял с шеи нефритовый кулон и проговорил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кулона была крупная «головка», размером примерно с большой палец. Форма — ни круглая, ни квадратная, скорее лепесток. На нём было вырезано слово каким-то неизвестным шрифтом. Чжоу Ли несколько раз взглянул, но так и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ребёнок под руководством взрослого копает ямку, чтобы закопать нефрит,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вашу благодарность, не нужно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вспомнил, что его всё равно никто не слышит,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большим старанием закопал кулон, затем вместе со взрослым ещё трижды поклонился надгробию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 Кроме Чжоу Ли, ни одного призрака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ветерок пробежал меж надгробий. Пучки цветов тихо зашелестели, окутанные запахом конца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 мог покинуть этот клочок земли и, молча поностальгировав о своей короткой жизни, больше не знал, чем заняться. Его взгляд скользнул вокруг и упал на книгу, лежавшую перед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назывался «Брак хаски» и принадлежал его сводной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здесь потому, что Чжоу Ли как-то спросил сестрёнку, какого парня она хотела бы найти в будущем. Та мгновенно достала эту книгу и заявила, что будет искать такого, как главный герой. Она настоятельно рекомендовала почитать, уверяя, что там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открыл книгу с настроем человека, изучающего будущего зятя. Увы, не успел дочитать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видимо, помнила об этом и оставила книгу на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протянул руку и с удивлением обнаружил, что кончики пальцев явно ощущают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Не успел осознать это, как внезапная сила надавила на затылок, словно толкая его в книгу. Невероятно сильная и быстрая, она не оставила никакой возможности сопротивления — к счастью, он уже был мёртв. Будь жив, его наверняка прикончили бы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а когда он пришёл в себя, то обнаружил, что стоит в грязном переулке. Причём правая нога на чём-то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Это была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серо-белого окраса, ещё щенок. Пёс лежал на земле и смотрел прямо на него, но, казалось, был при последнем издыхании. Взгляд продлился две-три секунды, потом потух. Собака слабо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перепугался не на шутку и поспешно отдёрнул ногу, наступившую на собачью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сзади подбежал кто-то с телефоном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Ин-гэ, Эр-гэ говорит, что видел Сун Инши!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звучало знакомо… Стоп, а 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вспомнил, что происходило на кладбище мгновение назад, и его осенило. Он выхватил у собеседника телефон и проверил переписку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— Ин — Ши. Действительно, те самые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месяц ярок и прекрасен, птицы поют чудесно» — эту фразу можно выразить одним словом: «Инши». В «Браке хаски» героиня родилась в марте, и эта поговорка легла в основу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хаски, на которого он только что наступил,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взглянул на умирающую собаку. У него не было времени размышлять, насколько всё это странно. Он швырнул телефон обратно товарищу, подхватил пса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опешил и кинулся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же ветклиника? Веди, — бросил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не понял. — Ты хочешь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непривычный тон, парень не посмел больше спрашивать и, недоумевая, но послушно повёл к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они прибыли на место. Чжоу Ли широко шагнул внутрь и водрузил собаку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стойкой, по размеру она напоминала кассу в маленьком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была крошечной, но укомплектованной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левой стены стояли в ряд три клетки. Одна из собак, встревоженная чужим запахом, тут же начала дико лаять, и другая подхватила. Хотя лай ещё был щенячий, но настойчивый. Затем где-то в глубине какой-то «дядька»-кот, видимо, счёл шум чрезмерным и недовольно издал серию криков «ао». И без того тесная клиника стала похожа на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находились только двое — медсестра и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успокаивать местных обитателей. Они лишь мельком оценили состояние хаски и поспешно перенесли его на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пяти минут хватило, чтобы привести мысли в порядок и переварить информацию о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это остаточные воспоминания тела, то ли забота той неведомой силы, но как только он побежал, прошлое этого персонажа само всплыло в сознании, окончательно подтвердив догадку: он попал в «Брак хаски».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раз он умер на два месяца раньше срока и совершил добрый поступок, спасая другого, боги дали ему ещё один шанс пожить?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размышлял, Чжоу Ли не мог прийти к однозначному выводу. Решив не тратить время на пустые раздумья, он сосредоточился на решении насущной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«Брака хаски» звали Цзи Шаоянь. У него была хорошая внешность, хорошие оценки, хороший характер и хорошее происхождение — легендарный обладатель «четырёх хорошестей».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его отец ввёл в дом любовницу. Младший брат, на год моложе, не желал жить в его тени, и когда главный герой попал в аварию, брат воспользовался ситуацией и похитил экспериментальную технологию у дяди. Он перенаправил мозговые волны Цзи Шаояня и проецировал их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провернуть такой эксперимент между разными видами, нужна была изрядная доля абсурдизма.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видимо, тоже так считал, поэтому для объяснения использовал множество наукообразных терминов. Чжоу Ли не вникал особо. Впрочем, это всего лишь предпосылка. Если автор хотел, чтобы герой стал собакой, — пусть хоть какое объяснение, лишь бы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начинался со сцены «превращения в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Мозговые волны Цзи Шаояня попали в тело собаки, и он очнулся от комы. Он тут же попытался сбежать и тогда заметил неладное. К несчастью, во время побега он получил травмы и, выбившись из сил, рухнул без сознания, где его и обнаружила оболочка, которую теперь занимал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носила фамилию Цянь, полное имя — Цянь Лые, и была хулиганом. Увидев хаски, он первым делом подумал о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покупатели не слепые и видели, что собака ранена, поэтому никто не соглашался. Цянь Лые подумывал вылечить её перед продажей, но, поинтересовавшись, узнал, что лечение может обойтись дороже, чем он выручит. Он долго злился, а в сочетании с отвратительным настроением и некоторыми психическими проблемами это вылилось в жестокое обращение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Лые симпатизировал героине Сун 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сюжету, узнав, что Сун Инши где-то рядом, он бросил потерявшего сознание хаски и ушёл. Спустя несколько минут Сун Инши, прячась от компании, как раз проходила мимо переулка. Увидев бедствующего главного героя, она подобрала его и отнесла в ветклинику — с чего и началась их прекрасная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понимал, что опрометчивость героини была не слишком правдоподобна, но ради собственной жизни он должен был поступить именно так. Потому что Цзи Шаоянь был беспощаден. Внешне — мягкий и обходительный, но в душе — темнее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Цзи Шаояня похитили, и на его глазах похитители растерзали мать. Это нанесло тяжёлую травму его психике в раннем возрасте и, что важнее, наделило его набором качеств «прекрасного и несчастного».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«прекрасные и несчастные» обычно страдают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же был не таким. Он был прекрасен… и любил заставлять страдать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Чжоу Ли как раз дочитал до момента, когда душа Цзи Шаояня вернулась в своё тело и он собирался отомстить Цянь Лые. И речь шла не просто о физической расправе. Он хотел уничтожить Цянь Лые полностью, в том числе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 знал, как долго сможет пробыть здесь, но рассматривал возможность остаться на всю жизнь как наихудший сценарий. Естественно, он не мог просто сидеть сложа руки и ждать смерти. Оставалось сначала вылечить Цзи Шаояня, попытаться переломить ситуацию в свою пользу и заработать немного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возникла загвоздка: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баланс на WeChat и Alipay, Чжоу Ли молча посмотрел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 выкрашенными в жёлтый волосами и сейчас вытягивал шею, разглядывая операционный стол. Через несколько секунд он почувствовал взгляд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впервые почувствовал жар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молодой господин из семьи Чжоу, не ожидал, что однажды обнаружит: все его сбережения составляют чуть больше пятисот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есть? Одолжи,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мгновенно понял и радостно достал телефон, чтобы сделать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себе пятьдесят, остальное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внезапно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 стороны этот парень выглядел как отпетый хулиган, но братская преданность — не пустые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принял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с обогащением, желаем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8.37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«Средства зачислены и могут быть использованы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жмот. Зря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действуют такие правила: Нашли ошибку? Получите главу. Написали рецензию? Получите 50 глав (Только напишите нам с мессенджеры или на почту для получения)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http://bllate.org/book/15791/1435356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