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ударил Чжоу Ли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заглянул под шорты и увидел, что бедро уже покраснело и распухло. Ещё день — и, вероятно, появятся синяки. Спина, должно быть, в похожем состоянии. Ведь у насильников, когда они впадают в ярость, нет никаких тормозов, и во время избиения их мозг на 80% не отдаёт отчёта, насколько сильны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донёсся крик Цянь Дошу, приказывающий ему готовить еду. Чжоу Ли тихо выругался,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Цянь Дошу как раз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сорок, живот выпирал, голова полулысая.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почти год пребывал в алкогольном угаре, глаза его были мутными, белки — в кровяных прожилках, а суровое лицо всегда смутно выдавало угрюмую враждебность. Но стоило ему улыбнуться, даже слегка, как круглое лицо делало его очень добродушным. В глазах соседей он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предыдущий приступ вытянул из него всю тиранию. Его эмоции стабилизировались, и он даже не разозлился, что Чжоу Ли долго не выходил. Он включил телевизор и взглянул на сына. — Иди готовь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спокойно добавил: — В будущем спи днём. Если будешь спать в такое время, как же ты уснёшь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и не произошло. В мгновение ока он надел «отцовскую» маску. Этот трюк был сравним со сменой масок в пекинской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дёрнул уголком губ и ответил: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спросил: — Чей это пёс у твоего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порылся в памяти и назвал имя, которого Цянь Дошу никогда не слышал. — Его собака травмирована, а семья недавно уехала путешествовать, так что присмотреть за питомцем некому. Ещё он не хочет тратиться на передержку. Увидел, что мы живём рядом с ветклиникой, вот и попросил меня немного подержать её у себя, заодно водить на 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усмехнулся: — Живёт лучше,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сказал: — Разве не все питомцы сейчас так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кивнул и перестал высказываться, будто не он только что приказывал выбросить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холодно бросил на него взгляд и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полученное в сознании досье персонажа не содержало эмоций, одного взгляда было достаточно,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Цянь Лые рано ушла из жизни, и все эти годы отец с сыном жили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был рядовым сотрудником в компании, его едва ли можно было назвать успешным человеком. Расходы у двух мужчин были небольшие, да и Цянь Дошу не хотел переезжать из-за воспоминаний о матери, поэтому они поменяли только машину. В относительно обеспеченные ранние годы он часто возил прежнего хозяина тела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Цянь Дошу редко бил прежнего хозяина. Эта привычка появилась лишь несколько лет назад, а участилась и обострилась в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были и хорошие времена, многие годы тёплых отеческо-сыновних отношений. Прежний хозяин ненавидел и боялся Цянь Дошу… но не мог его бросить. Это можно было описать только как «любовь-ненависть».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раз, страдая от боли, прежний хозяин не мог понять, почему отец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мучился от неузнаваемого отца, но всегда питал иллюзии насчёт того тепла, что тот изредка проявлял. В конце концов, он решил, что во всём виноват сам, что Цянь Дошу презирает его за неудачи в учёбе. Надо просто подождать, и в будущем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но Чжоу Ли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Совпадение: Цянь Дошу работал в компании, связанной с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переходом от 3G к 4G, от ПК к мобильным устройствам, под влиянием новых отраслевых цепочек люди видели лишь всё больше приложений в телефонах и более удобную жизнь, но не знали, сколько традиционных интернет-компаний опоздали с трансформацией или вовсе не смогли преобразоваться.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высокое социальное положение Чжоу Ли позволяло ему быть в курсе многих новостей, и он своими глазами видел тот кровавый период 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интернет-«гиганты» терпели неудачи в попытках трансформации, некоторые прыгали с крыш, некоторые разорялись, некоторые становились бездомными, а те, кто не желал расставаться с охапкой обесценившихся акций, встречались и того чаще. Один за другим некогда известные сайты медленно исчезали, и на глазах у публики казалось, будто они не оставили после себя никакого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работал не в крупной компании с большим капиталом. Прежний хозяин также подслушал, как Цянь Дошу обсуждал с коллегами многочисленные увольнения. Судя по раздражительности Цянь Дошу, было очевидно, что их компания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Цянь Дошу не блистал талантами в технической части своей работы. Когда компания обанкротится, мужчине средних лет за сорок снова придётся искать работу. Исход нетрудно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каждый день дрожал на рабочем месте, впадая в депрессию и ярость. Если он хотел сохранить внешний образ, то мог вымещать злость только на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всегда верил, что в будущем станет лучше, но не знал, что со временем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в мыслях до этого, Чжоу Ли почувствовал, как боль в теле сконцентрировалась. Похоже, эти летние каникулы будут сложнее,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ситуация была в его руках. Он должен отомстить вдвойне и заставить Цянь Дошу его бояться. Только тогда они смогут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не мог действовать, но он — мог, потому что это не его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«не настоящий отец» касалось не только его души, но и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хозяин, Цянь Лые, был «пушечным мясом», появлявшимся часто на ранних этапах, так что автор использовал его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 сюжет вперёд в общей сложности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раз: он избил превратившегося в хаски главного героя и стал причиной встречи героини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раз: его укусила хаски, когда он приставал к героине. Тогда, хотя на словах он говорил, что всё в порядке, пока героиня не видела, он украл хаски и забил её до смерти. Серьёзно раненная до полусмерти, она успешно вернула душу молодого господина Цзи в его исходное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в сюжете это было, когда летние каникулы подходили к концу и главные герои должны были встретиться в своей престижной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вероятно, посчитал, что главному герою будет слишком хлопотно возвращаться в этот городок, чтобы отомстить Цянь Лые, поэтому поместил этого парня в ту же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 Лые был обычным хулиганом из простой семьи, об учёбе и говорить нечего. Как он мог попасть в такую престижную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автор совершил великую операцию — семья Цяней когда-то перепутала младенцев с какой-то богатой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Ин-гэ из города Сянмань, на самом деле был из богатой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была лишь одна строка объяснения: богатая семья случайно обнаружила, что их ребёнок не является родным по крови, и после двух месяцев поисков наконец нашла Цянь Лые в конце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данный момент богатая и влиятельная семья уже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предыдущее обещание Чжоу Ли об «удвоенной расплате в начале учебного года» было не пустыми словами. Он хотел остаться на эти летние каникулы, потому что знал: стоит только дождаться, когда богатые и влиятельные постучатся в его дверь, и он сможет избавиться от Цянь Дошу, затем уехать в престижную школу и стать старшеклассником с отличным характером и академическими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Цянь Лые в оригинальном тексте не стал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богатым, он стал ещё более беспринципным. В самый первый день учёбы он специально разыскал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Инши он докучал всё лето, и она наконец избавилась от него, но кто бы мог подумать, что столкнётся с ним вновь в этих стенах. От неожиданности она прямо на месте побледнела — и здесь третье продвижение сюжета Цянь Лые наконец пригодилось. Как раз когда он хотел насильно поцеловать героиню, Цзи Шаоянь, вернувшийся в своё тело, спустился с небес и спас красавицу. Воссоединившись с героиней на этот раз в человеческом облике, они начали свою школьную жизнь, полную «оплеух» и раздачи «конфет».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дочитал только до этого места и не знал,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потому что с ним всё будет в порядке, если он просто будет избегать всех опасных моментов. Кроме того, он больше не будет бить хаски, так что, заработав достаточно благосклонности, он просто подкинет определённого дядюшку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Инши была мачеха и пара злобных сводных брата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она гостила у бабушки, но как только вернётся, домашнее «поле Шуры» наверняка за несколько минут нанесёт смертельные раны определённому дядюшке. Благодаря этому тот всё равно сможет вернуться в своё исходное тело, хотя на этот раз это не будет иметь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размышлял о своём положении, расхаживая кругами по кухне, и на третьем круге обнаружил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была информация, но это не были унаследованные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Просматривать эти вещи было как смотреть фильм. Как смотреть идеально сделанный кулинарный ролик, но не становиться при этом сразу шеф-поваром. Он видел, как прежний хозяин готовит, в информации, но это ограничивалось лишь «просмотром». На практике же он понятия не имел,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отказавшись от этой задачи, вернулся в гостиную и подправил сказанное ранее. — Ингредиентов не хватает, давай просто закажем еду на вынос. Мой одноклассник давал мне по 10 юаней в день за физический труд и заплатил сразу. Это первый раз, когда я сам заработал деньги, так что сегодня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Дошу слегка вздрогнул, затем улыбнулся и кивнул, сам заказав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 стал утруждать себя дальнейшей ложью с этим человеком, заказал свою порцию, выбрал магазин и, с радостью оплатив, смог временно отложить приготовление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доставка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проигнорировал Цянь Дошу, сидевшего напротив за обеденным столом. Поев, он вернулся в свою комнату с парочкой паровых булочек и сосисками, которые привёз курьер, и взглянул на маленькое тельце определённого дядюшки. Он разломил одну булочку пополам, смешал с сосиской и поставил еду перед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поднялся, подошёл, склонил голову и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уже давно хотел есть, и инстинктивная реакция тела была очень сильной, но даже если ему хотелось проглотить ещё и миску, он отказывался жадно набрасываться на еду, а ел очень сдержанно. Он ненавидел чувство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медленно пережёвывает, Чжоу Ли нашёл этого парня весьма симпатичным и не удержался, положив руку на голову собаки. — Ты и правда самый красивый щенок хаски,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сделал вид, что не слышит,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больше не стал его дразнить и занялся решением проблемы ночного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медсестра сказала, что не нужно специально готовить лоток для собаки, достаточно просто взять тряпку, пахнущую его экскрементами или мочой.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согласится ли молодой господин, превратившийся в собаку, нюхать свою же мочу. Но это был человек, понимающий человеческую речь, поэтому он нашёл пластиковую подставку для книг, разложил её рядом с картонной коробкой, положил сверху кусок ткани и сказал молодому господину делать свои дела ночью в отведённом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не дал никакого ответа и после еды вернулся в своё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порылся в поисках лечебной настойки и, превозмогая боль, втёр её в ноги. Растирая, он окончательно сформировал план мести, затем лёг, поиграл в телефоне и наконец отправился спать в половине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забыл кое-что сделать, он сел, написал на листке «видео в телефоне» и приклеил его к изголовью кровати прозрачным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даже если это для него был всего лишь «однодневный вояж», Цянь Лые, проснувшись, будет знать, что сначала нужно посмотреть видео. Дальше было вне его контроля; если Цянь Лые продолжит делать что попало, он не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лёг спать и обнаружил на следующее утро, что всё ещё находится в этой оболочке. Он взглянул на определённого дядюшку и увидел, что щенок как раз справляет нужду на тряпке. Он улыбнулся, встал с кровати и потёр собачью голову. Он уже собирался сказать «какой послушный», но невольно вспомнил Сун 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Инши была юной девушкой, полной жизненных сил, и жила очень позитивно, прямо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она сложена по милому типу и обладала свойственными юным девушкам пылкими чувствами. Она часто разговаривала с хаски и постоянно её хвалила. Хотя у молодого господина Цзи была «чёрная душа под белой оболочкой», он также страдал от нарциссизма, поэтому, когда Сун Инши его хвалила, он всегда считал, что это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немного подумал, затем поднял хаски и, изо всех сил стараясь, чтобы голос звучал полным жизненных сил, произнёс: — Малыш,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он сам первый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он не властен над этим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опустил собаку, будто ничего не произошло, и быстро изобразил, объясняя свою «дрожь». — Странно, почему это я вдруг почувствовал, будто сквозняк прошёл, нечисть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Порода собак хаски, помимо разрушения домов и совершения преступлений, также отлично подходила для создания мемов, особенно под названием «смотрю на идиота». Именно такое выражение лица сейчас было у Цзи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с собакой, помыл её миску, затем разогрел в микроволновке оставшуюся с прошлого вечера половину паровой булочки. Он раскрошил еду, бросил в миску и отдал дядюшке-псу. — Сосисок больше нет. Я скоро схожу вниз купить, а пока потерпи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 тогда съел несколько кусочков со смыслом и перестал есть, насытившись на семьдесят процентов, вернувшись в гнездо на подзарядку.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собака мирно провели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Ли в беспокойстве расхаживал по кухне и в итоге вышел купить две чашки лапши быстрого приготовления, по дороге обдумывая оправдание. Скажем, нашёл их в спальне, увидел, что срок годности скоро истечёт, вот и вытащил, чтобы не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оправдание вполне убедительное и логичное, но, к сожалению, он забыл, что люди со склонностью к насилию вообще не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разозлился Цянь Дошу на работе, но, придя домой и увидев ужин на столе, он тут же взбесился, схватил чашку и швырнул в другого. — Я, блять, пашу как проклятый весь день, а ты, сука, подаёшь мне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не успела слишком размокнуть, так что Чжоу Ли оказался облит до смешного горячим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его сердце взорвался с «рёвом», он подскочил, схватил свою собственную чашку и швырнул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своими травмами он изначально планировал временно повременить с расплатой.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 теперь, блять, что ещё за «временно»!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хотел посмотреть, что происходит, но, попав на эту жестокую отцовско-сыновью игру,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когда он стал собакой, его ситуация никогда не была настолько плохой, как это дерьмо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холодным взглядом наблюдал, как две бомбы сцепились в клубок, и вернулся в комнату, думая, что должен убраться отсюда как можно скорее. Такая обстановка просто невыносима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Чжоу жизнь ещё трагичнее.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проливают слёзы, слушатель скорбит.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действуют такие правила: Нашли ошибку? Получите главу. Написали рецензию? Получите 50 глав (Только напишите нам с мессенджеры или на почту для получения)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http://bllate.org/book/15791/1435359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