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молча слушал шаги, слыша, как великий мастер трижды обошёл его кругом, затем трижды прошёл в обратном направлении и наконец остановился перед ним. Он невольно затаил дыхание, гадая, не станет ли наклеивание талисмана на лоб последним шагом, чтобы наконец заставить его исчезнуть, но услышал лишь слова великого мастера: 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приготовился вознестись, с сожалением подумав перед уходом: «Жаль, что так и не дочитаю „Принцессу Ню Хулу"».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Вань, видя, что его глаза всё ещё закрыты, улыбнулся и потрепал его по голове. «Можешь открывать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замешкался и быстро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гостиная, знакомые люди… и эта знакомая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Вань с улыбкой ответил: «Всё, уже рассеялось».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— сказал Чжоу Ли. — «Можно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Вань ответил: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спросил: «Сколько уже мертв тот злой дух, что был на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Вань ответил: «Уже больше года, 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симптомах «недавно плохо спишь», он объяснил серьёзным тоном: «Ты молодой парень, полон янской энергии. Новоумерший призрак не может приблизиться к твоему телу, поэтому воздействовал на тебя таким образом. Но он не может причинить тебе вред. Будь ты девушкой, уже давно бы захворал».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Чжоу, умерший всего несколько дней назад, безучастно подумал: «Значит, это просто шарлатан, играющий в сверхъестественное».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винил тот момент, когда ему не хватило уверенности в себе и способности сосредоточиться. Если бы этот великий мастер и вправду был так могущ, как о нём говорили, он должен был с первого взгляда признать в нём умершую душу, и был бы очень высок шанс, что его тут же одолеют. Будь он настоящим, разве стал бы великий мастер так мил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Вань повернул разговор: «Но по твоим восьми иероглифам судьбы тебе легче навлекать подобные вещи. Тебе лучше носить защитный амулет».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мгновенно всё понял. Значит, надо платить за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платить дань глупости и сказал: «Думаю, 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Вань, привыкший к таким молодым людям, покачал головой с улыбкой. Он посмотрел на Цянь Дошу. Обычно родители благоразумны и уговаривают детей носить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Дошу взглянул на сына. «Как самочувствие?»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улыбнулся. «Сам посмотри?»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Дошу с первого взгляда понял, что такое выражение лица означает полную бесполезность обряда. Он сказал: «Эн, тогда не носи, 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Вань: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Дошу лишь достал деньги за благовония и вежливо проводил великого мастера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вошёл в спальню и посмотрел на хаски, вернувшегося в своё место лежать. Присев перед ним, он потрогал его голову. Внезапно нахлынуло меланхоличное чувство, сродни мысли «придётся платить по этому счёту самому», и странное ощущение устойчивости.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Шаоянь, как обычно,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снова и снова гладил его по голове, и в этих поглаживаниях сквозило «если не посмотришь на меня, буду трогать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наконец бросил на него взгляд, полный некоторого отвращения, гадая, какую же дверь этот тип открыл в «Зале Безумия».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сказал: «Яичко, думаю, я несколько минут назад был умственно отсталым».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принижай себя, ты не только несколько минут назад был умственно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отвел взгляд и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Чжоу умел считывать такие невербальные сигналы и, пожаловавшись дяде Псу, больше не чувствовал душевной тяжести. Он взял щенка и вернулся в гостиную, не в силах сдержать волнение, включил телевизор, выключенный ранее Цянь Дошу, и с наслаждением продолжил смотреть «Принцессу Ню Хулу». Вскоре, под взглядом молодого хозяина-хаски Цзи, он снова раскачивался взад-вперёд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Дошу как раз вернулся в комнату и остолбенел при виде этой сцены. Он подошёл и сказал: «Ты правда вообще ничего не почувствовал?»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ответил: «Вообще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Дошу кивнул и посмотрел на время. «Давай приготовим, ба. Я поем и вернусь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Ли оторвал взгляд от телевизора и спросил: «Знаешь, почему позавчера я заказывал доставку, а вчера варил лапшу?»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Дошу спросил: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улыбнулся, обнажив ряд белых зубов. «Потому что я — личность, которая не умеет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Дошу: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молча смотрели друг на друга, после чего Цянь Дошу ушёл на кухню, оставив 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Цянь Дошу, погружённый в раздумья,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поспал после полудня и стал ждать своих яичниц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уже купили краску для волос, но всего три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прошлый раз на каждого пришлось по коробке, бережливый как чёрт младший брат, проанализировав остатки краски с того раза, заключил, что если одну коробку делить на двоих, всё равно останется немного, так что восьмерым можно сэкономить, используя несколько коробок вместе. После расчётов они пришли к выводу, что трёх коробок должно хватить. Сейчас они переживают критический период, так что надо экономить, где можно. Остальные сочли это разумным и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коробок сократились до трёх. Чжоу Ли был весьма впечатлён и от всей души поверил, что у этого парня со светло-жёлтыми волосами есть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старый ланч-бокс, вылил туда краску для волос и поручил дело Маленькому Хуанмао. Этот брат мгновенно вселился в дух учителя Тони, надел пластиковые перчатки и начал красить головы братьям. Окрасив семерых, они обнаружили, что краски осталось ещё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Эр-гэ тоже был впечатлён. «Ты уверен, что мы все равномерно прокрасимся в чёрный и не будет пятен случайного цвета?»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Хуанмао сказал: «Уверен,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подумал. «Вообще, даже если будут, ничего страшного. Несколько пятен могут быть вполне модными».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решились намазывать остатки краски на головы и намеренно оставили некоторые участки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истечении времени ожидания они выстроились в очередь мыть головы. Чжоу Ли мылся первым и, увидев, что полотенец не хватает, несколько раз вытер волосы и пошёл за дополнительными.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красились в гостиной. Чжоу Ли, зная, что нос молодого мастера Цзи очень чувствителен, закрыл дверь спальни, чтобы уменьшить запах аммиака. Возвращаясь в комнату за чем-то, он приоткрывал дверь лишь на маленькую щель и сразу закрывал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Шаоянь, поспав после полудня, не чувствовал особой потребности в ещё одном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плашмя в своём месте, смертельно скучая. Услышав эти жалкие попытки красться, он снисходительно поднял голову и встретился с глазами Чжоу Ли, устремлёнными на него. Он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рыжие волосы стали чёрными, и весь облик мгновенно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Комбинация из майки и пляжных шорт, пропитанных суповым концентратом от лапши, сменилась на футболку и укороченные узкие брюки. С сияющими глазами и слегка улыбающимся ртом он был ярок как солнце и кристально чист — именно такой тип парня, что нравится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лицо, то же тело — один мрачный и жестокий, другой жизнерадостный и мягкий. Они были совершенно разными, и даже Цзи Шаоянь, часто его недолюбливавший, вынужден был признать, что в таком виде Дурачок куда приятнее глазу, чем в рыжеволосом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Чжоу Ли, вернувшись в комнату, увидел, что щенок смотрит прямо на него. Он мгновенно отбросил все мысли о полотенцах и прочем, подошёл и взял его на руки. «В чём дело? Скучно? Или, может, ты считаешь, что я внезапно стал в сто раз красивее?»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отвернулся, проглатывая слова «приятный глазу».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 стал надолго задерживаться с причиной своего прихода, немного потискав и погладив хаски, он вернул его на место. Увидев, что молодой мастер больше на него не смотрит, он предположил, что всё в порядке. Но на всякий случай, уходя, оставил дверь приоткрытой, чтобы молодой мастер, если ему станет совсем скучно, мог сам выйти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закончили мыть головы и попрощались с эпохой яичницы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некоторых ещё оставались пятна первоначального цвета, это было не слишком заметно. Им было лень перекрашиваться, они собрали вещи, а затем провели в гостиной собрание, обсуждая, где можно найти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Эр-гэ сказал: «Я в обед спросил маму, она сказала, что максимум — раздавать листовки».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сказал? — возразил другой. — Мы же можем просто сторожить в интернет-кафе!»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сторожить — мне нравится эта идея! Эй, тогда нам и не нужно было возвращать волосы обратно, 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тепло посмотрел на них. «Хозяин даст вам такую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был уверен. «Да, ба. Мы же с хозяином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сказал с ободряющим взглядом: «Конечно, попробуйте,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Эр-гэ спросил: «Ин-гэ, у тебя есть идеи?»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ответил: «Думаю, твоя мама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деловом районе любили проводить мероприятия по выходным. Сейчас как раз шли летние каникулы, и в больших количествах появлялись различные акции и вакансии, поскольку все владельцы магазинов боялись, что их предложения перекроют конкуренты, загораживая объявления о наборе.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мнение, младшие братья снова оживлённо заговорили. Они также поискали в интернете виды работ, посильные старшеклассникам, и были невероятно воодушевлены, словно это была игра. Чжоу Ли был снисходителен и в основном не отвергал их инициатив, позволяя пробовать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парней проговорила до позднего вечера, даже не прервавшись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некоторые планировали воспользоваться возможностью для «преображения», они могли обсудить с родителями вопрос подработки за ужином, чтобы узнать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вернулся в комнату, взял дядю Пса, которому наверняка уже изрядно наскучило, проводил компанию вниз, затем прогулялся по району и купил ужин для дяди Пса. Увидев, что в книжном магазине распродажа, он зашёл и приобрёл две книги,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Дошу вернулся домой, он увидел, что сын перекрасил волосы обратно и сейчас тихо сидит за столом, читая книгу. От этого зрелища он так испугался, что у него чуть не случился сердечный приступ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мужчину, Чжоу Ли поднял голову и поздоровался: «Вернулся?»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Дошу сказал: «А…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даже дышать полной грудью, схватился за сердце и отошёл. Лишь позже вечером, за ужином, он осторожно спросил: «Какие у тебя планы на учёбу?»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ответил: «Упорно учиться каждый день, делать успехи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Дошу сказал: «Не шути».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шучу, — сказал Чжоу Ли. — Как минимум, мне нужно сдать вступительные экзамены в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 «Ах да, через несколько дней я собираюсь найти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Дошу спросил: «Какую работу? Если не хватает денег, просто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ответил: «В основном для жизненного опыта. Я практически взрослый, не могу всё время зависеть от твоих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Цянь Дошу появилось странное выражение, ясно говорившее: «Как этот самостоятельный и стремящийся к самосовершенствованию человек, желающий готовиться к экзаменам в университет, может быть моим ребёнком?» Он доел обед, не почувствовав никакого вкуса, и вошёл в спальню, движениями очень напоминая парящего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на следующее утро, Чжоу Ли поболтал с младшими братьями в групповом чате. Накануне все они разошлись по домам и обсудили свои дела с родными. В некоторых семьях им предложили пойти мыть машины у родственников, в других — помочь обрабатывать землю. Они, не задумываясь, отказались, выразив желание сразу заработать много денег. Весь их боевой дух был взбудоражен.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беспокоился, как бы их не обманули, и планировал пойти посмотреть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взять с собой дядю Пса было сложно, поэтому он заранее приготовил для того обед и наполнил вымытую миску. «Я вернусь к полудню, можешь поесть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слегка дёрнул ухом, но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Ли, вставая, случайно заметил это маленькое движение. Он моргнул, гадая, не показалось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дверь спальни и обнаружил, что она давно сломана. Он сказал: «Я не буду закрывать эту дверь. Пожалуйста, веди себя прилично, не разрушай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услышал эти слова. Его настроение было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собачьем теле, поэтому некоторые инстинктивные реакции иногда ускользали от его собственного внимания. Чжоу Ли внимательно наблюдал, как его хвост слегка повиливает, и понял, что то, что он увидел, — не игра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этот дядя, возможно, попытается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обдумывал варианты и вдруг вспомнил, что его сосед раньше разводил голубей, хотя и не знал, выбросили ли клетку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соседями, знавшими друг друга больше десяти лет, те одолжили ему клетку, как только он объяснил, зачем она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увидел, что она почти метр в ширину, высоту и длину, и места внутри достаточно, чтобы не чувствовать тесноты, и удовлетворённый вернулся домой с клеткой. Он сложил свою одежду в клетку, переместил туда дядю Пса, его миску для еды и туалет, и сказал серьёзным тоном: «У того старого зверя склонность к насилию. Если я вернусь слишком поздно или если он не сдержится, вполне вероятно, он ударит тебя вместо этого. Придётся пока пожить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сохранял спокойствие. В конце концов, эту клетку можно открыть, потянув за ручку.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Чжоу Ли повернулся, достал из ящика маленький замок. Дверца клетки закрылась со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Шаоянь: В будущем я сделаю для тебя большую клетку, вот только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действуют такие правила: Нашли ошибку? Получите главу. Написали рецензию? Получите 50 глав (Только напишите нам с мессенджеры или на почту для получения)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http://bllate.org/book/15791/1435363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