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уткнулся лицом в шерсть хаски и пролежал так пять-шесть секунд, прежде чем поднять голову, вновь обретя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братья уставились на него. «Ин-гэ?»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сказал: «А, просто на лицо что-то попало, пришлось вытереть».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Братишки: «…Да ты просто смеяться хотел!»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серьёзно заметил: «Разве можно? Вы, ребята, своё дело начинаете, гэ очень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ситуация была слишком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встречал таких трагикомичных предпринимателей, но, подумав, что эта подработка технически была его инициативой, не счёл правильным охлаждать их энтузиазм. Пришлось снова склонить голову и уткнуться лицом в шерсть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 безучастно смотрел перед собой, испытывая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Братишки в унисон уставились на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мы и братья, но ещё чуть-чуть — и мы тебя побьём!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душе тяжело, если копить это в одиночку, становится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было семеро, и, собравшись вместе похвастаться своими «успехами», они быстро перешли от уныния к боевому настрою, решив, что всё же смогут хоть что-то заработать. Когда кто-то предложил поторговать на рынке, идею единогласно одобрили.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продумать всё было легко, а вот сидеть здесь на самом деле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местной «уважаемой и известной» шпаной, стыдно было встретить знакомых в такой обстановке. Некоторые парни из группы хотели сбежать прогуляться, но остальные их удержали. В итоге решили «пропадать вместе». Руководствуясь принципом «пропадём — так всем скопом», они сбились в кучку, словно выводок перепуганных перепелов.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их одинаковые наряды были слишком бросающимися в глаза, и каждый прохожий непременно бросал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группа выдержала это пять минут, пока одного из них не обуял дух Чжу Бацзе, и он уже собрался предложить разделить остатки товара и разойтись по домам. Как вдруг они увидели 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 — они обнаружили, что у них нет весов.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лицо, накопленное за эти годы, было сегодня растеряно.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невозмутимо поднял голову и спросил: «Сколько вы тут уже?»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Перепела отвечать не желали.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слегка повысил голос: «М-м?»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лидер, Эр-гэ, сказал: «Да… недолго».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спросил: «И что теперь планируете?»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планировать, весов-то даже нет. По домам пойдём», — сказал Эр-гэ, отрывая полиэтиленовый пакет — слава богу, они хотя бы додумались купить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овощи в пакет и протянул Ин-гэ: «На, платить не надо, забирай».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не взял и с улыбкой спросил: «Откуда овощи-то?»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Эр-гэ ответил: «В деревне собирали. Всё выращено родственниками Сяо У и Сяо 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кивнул, подумав, что главное — не украдено.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Натешившись, он сжалился и дал им идею: разложить овощи по пакетам как можно равномернее. Когда упаковали двенадцать пакетов, выложили их обратно на ткань, и он велел: «Кричите, два юаня за пакет».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Перепела струсили, не сумев переступить через внутренний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сказал: «Тогда давайте так: камень-ножницы-бумага, кто проиграет — тот и кричит. Один кон, один раунд».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условия братишки послушались, да ещё и втянули в игру Ин-гэ, наблюдавшего за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встали в круг на первый раунд, и зачинщик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братишки: «Ха-ха-ха-ха-ха!»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группа ликовала, чувствуя, что обида отомщена. «Быстрее, сам же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умел держать удар. Кроме того неловкого раза, когда просил у них денег, он больше не попадал в неудобные положения, поэтому крикнул без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Братишки тут же прониклись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их Ин-гэ — человек, способный на великие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Чжоу Ли, задавшего тон, всё пошло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прохожие уже давно за ними наблюдали, гадая, из каких семей эти сорванцы. Всем показалась эта компания забавной, и к третьему раунду «кричалок» люди стали подходить и покупать пакеты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купил один, найдётся и второй, да и два юаня нынче ни для кого 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за десять продали одиннадцать пакетов из двенадцати, а оставшийся вручили в награду Ин-гэ. Чжоу Ли не стал церемониться, взял пакет и спросил: «Сколько на овощи потратили?»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Эр-гэ ответил: «Да всего несколько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похвалил: «Отлично, получили прибыль».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Братишки уже не страдали от прежнего стыда, на лицах сияла радость, и даже спина, казалось,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Эр-гэ громко рассмеялся, обнял его за плечи и бодро объявил: «Пошли, угощаем».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изобразил подобие улыбки: «Заработали достаточно, чтобы меня угощать?»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Эр-гэ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улыбнулся и похлопал его по руке, давая понять, чтобы тот отпустил. «Ладно, весь день баловались. Пора по домам».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ужин для хаски и ещё кое-какие продукты по пути, затем понёс Дядюшку Пса домой и как раз увидел, как Цянь Дошу входит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мрачнее тучи, но у Чжоу Ли сердце было спокойно. Цянь Дошу не стал затевать скандал, лишь угрюмо взглянул на него, велел отнести продукты на кухню, а сам переоделся и принялся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и одна собака мирно провели вечер, а затем разошлись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Чжоу Ли, как обычно, вытер шерсть Мастеру Псу и уже собирался отнести его в лежанку, как взгляд упал на подсолнух. Он снова вынес Дядюшку Пса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серьёзно заявил: «Музыка подсолнуха не очень приятна, поэтому я решил петь тебе песню каждую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 вырвался, развернулся, чтобы уйти, и тут же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твёрдо вознамерился смыть позор. На этот раз он не пытался взять высокие ноты и под взглядом Дядюшки Пса пропел раунд «Маленькой звёздочки», после чего уложил его в лежанку, а сам забрался в кровать,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всю ночь и проснувшись естественным образом, Чжоу Ли, едва открыв глаза, почувствовал лишь ноющую боль в руках. Вероятно, оттого, что вчера целый день таскал на руках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этот хаски ещё и щенок, но вес уже приличный. Таская его по рынку, не избежать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выполз из кровати, потирая руки, взглянул на лежащего в лежанке неподвижного, словно громом пришибленного, хаски с открытыми глазами и сказал: «Яичко, ты в последнее время не слишком много ешь? Я вчера тебя полдня носил, теперь руки не слушаются».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Цзи обрадовался и сегодня на завтрак съел на несколько кусочков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присел перед ним на корточки и увидел дно миски. «Впервые доел всё. Ты что, специально из-за моих утренних слов так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 сделал вид, что не слышит, и вернулся в лежанку.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удержал его, поднял и уставился в морду. «Кажется, я обнаружил проблему. Кроме как быть умным, ты, кажется, никогда не воёшь. Разве хаски не должны выть целыми днями?»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прищурился. «Неужели…»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Шаояня слегка ёкнуло. Он не был уверен, к какому выводу пришёл этот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сказал: «Неужели ты настолько умён, что Бог закрыл для тебя окно и сделал тебя немым?»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обнял его, потрепал по шерсти и вздохнул: «Бедное моё Яичко. Не бойся, в следующий визит попрошу врача тебя 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 спокойно лежал в его объятиях, делая вид, что этого парня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день, положенный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компания Цянь Дошу, которая была на грани закрытия, видимо, затеяла что-то, и сотрудников заставили работать сверхурочно, так что Цянь Дошу ушёл рано утром. Чжоу Ли обрадовался такому повороту. Немного отдохнув после еды, он провёл рукой по шерсти хаски и сказал: «Яичко, мне надо с остальными работу искать. Сегодня тебя не закрою, сиди дома и будь умницей».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поиск работы был лишь предлогом. В конце концов, они уже вчера всё обошли.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той группы в WeChat, то, как говорили, все вакансии на эту неделю уже разобрали, и братишкам придётся ждать до следующей недели, чтобы успеть урвать что-то, а значит, сегодня все сидят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действительно не хотел снова запирать хаски, уходя из дома, считая такой подход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оценив вчера входную дверь, он решил провести эксперимент: сможет ли хаски сбежать на улицу. Если молодой мастер сможет — придётся думать о других способах, если нет 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зашагал, намереваясь найти тенистое место с видом на подъезд, встать там и тихо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 к этому времени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побродил по гостиной минут десять и примерно прикинул, что Дурачок уже успел уйти достаточно далеко. Только тогда он зашёл в спальню Цянь Дошу и обнаружил, что угадал: офисный работник Цянь Дошу держал в комнате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Прыгучесть собаки не сравнить с кошачьей, да и одна его передняя лапа была повреждена и зафиксирована повязкой, так что потребовалось немало усилий, чтобы забраться на стол и включить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счастье, Цянь Дошу не установил пароль для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 сначала поискал информацию о компании своей семьи и обнаружил, что новостей о его автокатастрофе не было, значит, тему подавили. Он уставился на рабочий стол, несколько секунд колебался и в итоге выбрал завершение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другой, тот, возможно, рвался бы связаться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Шаоянь был не таков; он всегда оставался хладнокровным. Поскольку он пропал всего несколько дней назад, он опасался, что младший брат мог подослать людей следить за его аккаунтами в соцсетях и вычислить его через них. Хотя у его младшего брата и не было высокого интеллекта, возможно, за ним стоял кто-то более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осторожно спустился со стола и вернулся в гостиную, глядя на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дверью стоял обувной шкафчик, а рядом с ним —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изучил обстановку и с тем же терпением, что и при покорении компьютерного стола, взобрался на шкафчик, затем протянул лапу к дверной ручке, надавил посильнее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Цзи тут же почувствовал удовлетворение, уверенно двинулся вперёд, снова протянул лапу и замер — его лапы были слишком коротки. Слишком коротки, чтобы дотянуться до внутренней металлической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действуют такие правила: Нашли ошибку? Получите главу. Написали рецензию? Получите 50 глав (Только напишите нам с мессенджеры или на почту для получения)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http://bllate.org/book/15791/1435366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