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 усилием пошевелил пальцами и с удивлением обнаружил, что всё ещё способен на это. Поражённый, он с ещё большей осторожностью проверил конечности. Руки вытягивались без труда, ноги сохранили чувствительность — похоже, переломов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испытал облегчение посреди всех этих несчастий: авария и впрямь вышла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разглядеть он успел лишь мельком — но был уверен, что водитель оказался несовершеннолетним. Автомобиль же представлял собой «Астон Мартин Ванквиш»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модель, на которой Джеймс Бонд ездил в фильме «007».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всё, что он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несущийся юнец подбросил его в воздух. Тело взмыло высоко, и от чудовищного удара Ду Юнь Сю оказался настолько оглушён, что даже не сумел закричать…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шок от того, что он выжил в этой агонии, схлынул, постепенно накатило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должна была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с лишним Ду Юнь Сю последние десять лет вкладывал все силы в актёрскую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одним везло — они без особых усилий взлетали по карьерной лестнице. Завоёвывали восхищение великих режиссёров, признание жюри, и золотые статуэтки всех мыслимых наград, казалось, сами шли им в руки, позволяя ослепительно сиять. Взять хотя бы нынешнего лучшего актёра —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же такие золотые возможности не выпадали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они с Се И вместе поступали на программу подготовки и дебютировали в индустрии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обладал исключительно красивой, яркой внешностью. Густые, чёрные как смоль брови резко взлетали к вискам, нос был прямым и чётким, а тонкие губы казались вырезанными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цвета обсидиана читалось лёгкое озорство — тонкое, греховное очарование, способное опьянить без остатка. Даже просто стоя, он излучал ленивую, но властную ауру, приковывавшую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исключительная внешность, разумеется, обеспечила ему привилегированный старт, и первую же свою картину он начал с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довольно заурядный с виду Ду Юнь Сю был отправлен на роли второстепенные.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Се И поднялся до статуса актёра, удостоенного премии «Оскар». За ним шли легионы преданных поклонников, он собрал бесчисленное множество наград и стал любимцем роскошных брендов, наперебой добивавшихся права сделать его своим послом.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пересекались на съёмочных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приезжал Се И, с ним прибывала свита из восьми человек — помощники, телохранители, стилисты, — а за пределами площадки его дожидался специально оборудованный роскошный автодом стоимостью в миллионы. Ду Юнь Сю же в ту пору оставался всего лишь узнаваемым лицом среди актёров второго плана и по-прежнему делил гримёрные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огромна, как небо и земля, и не поддавалась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пережил взлёты и падения индустрии развлечений на протяжении долгих десяти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Юнь Сю и не располагал состоянием, сравнимым с состоянием Се И, он неуклонно строил карьеру и накопил немалый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ему совсем не везло. Три года назад он получил номинацию на премию «Золотой кипарис».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год, вероятно, стал вершиной его удачи. Режиссёром был начинающий кинематографист, однако производство отличалось подлинной глубиной и качеством. Не встретив серьёзных конкурентов в летний сезон, фильм добился и кассового успеха, и признания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продюсерская компания выдвинули его на «Золотой кипарис».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польщён и озадачен и даже спустя несколько дней с трудом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ожиданий, тем осторожнее становишься, тем сильнее гложет тревога от страха всё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столько фильмов за столь долгий срок, он постоянно совершенствовал мастерство, анализировал и обобщал опыт, с головой уходил в оттачивание актёрских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жаждать признания жюри?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горьковато-сладкое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Юнь Сю все эти годы терпения чужих прихотей, презрения со стороны известных людей, одиночества и упорства вдруг обрели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наконец вскрыл конверт с именами победителей, ладони у него взмокли, а глаза широко распахнулись. Но… его имени не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имени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усилий наконец подарили крохотный шанс, однако реальность мгновенно разбила скромную надежду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боролся, чтобы скрыть эмоции, и сам не понимал, как пережил мучительный час, последовавший за объявлением, пока церемония не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вышел вместе с толпой и по дороге ненадолго задержался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 болтали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Юнь Сю? Играет он безупречно, спору нет, лучший на этот раз. Но… он же мужчина! Мужчина — и получает награду за лучшую мужскую роль? Не смеши́те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поддакнул,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когда-то хорошо ему знакомый, теперь оказался окрашен едва уловимой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долго просидел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застыло до онемения, но неловкость и унижение никуда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актёрской карьеры ему удавалось выглядеть относительно спокойным даже на грандиозной сцене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этой крохотной кабинке, в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дешёвые попытки были отвергнуты и осмеяны. Как и его скромное самоуважение, как и его сексуальность — всё это давно выставили напоказ перед судьями и растоптали. Превратили в предмет насмешек и пустой болтовни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бурные воспоминания нахлынули на него именно сейчас — одинокими ночными приливами?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с пола. В комнате царила темнота; глазам потребовалось несколько секунд, чтобы привыкнуть к полумраку.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наступила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ясно различал смутные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Мебель? Встревожившись, Ду Юнь Сю вытянул руку и принялся ощупывать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бывает, когда определённые сцены вдруг кажутся неожиданно знакомыми — будто видел их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чувствовал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терялся в догадках, почему оказался не в больнице и не на месте аварии, а в этой… тускло освещённой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рука инстинктивно потянулась к дверной коробке, а затем… нажала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компактная квартира, оформленная в элегантном современном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Керамический пол излучал тёплый янтарный блеск. Посередине гостиной стоял длинный низкий кофейный столик с матовой золотой окантовкой. На квадратном бамбуковом подносе, лежавшем на его поверхности, расположился полный набор принадлежностей для приготовления чая гунфу.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столика стоял трёхместный белый кожаный диван — простой, но величественный по дизайну. В сочетании с элегантными подушками и спинкой из белого меха с леопардовым принтом он излучал сдержанную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кто-то спас его и привёз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как раз в тот миг, когда Ду Юнь Сю заметил зеркало на противоположной стене — оттуда на него смотрел молодой, красивый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грациозный, он стоял,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Чисто-белая, минималистичная рубашка идеально подчёркивала его осанку — утончённую, но отстранённую, точно одинокий снег на тысяче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поразительно красивыми — их контуры, чёткие и плавные, казались нарисованными мягкими штрихами восточной тушевой живописи, многослойными и исполненными изысканной грации. Он слегка щурился, ресницы — длинные и густые — отбрасывали мягкую тень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таилось что-то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незнакомца, который казался доступным, но оставался намеренно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напрашивалась параллель с величественной персидской кошкой — вялой, аристократичной, отстранённой и удивительно обаятельной.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Юнь Сю замерло, и молодой человек напротив тоже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 — и другой мужчина, столь же озадаченный, одновременно отступил…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Юнь Сю понял правду с первого взгляда, разум упрямо отказывался верить и принимать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тщательного осмотра квартиры и когда телефон показал, что прошло целых три часа, Ду Юнь Сю по-настоящему начал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той автомобильной аварии он не выжил. Он не умер, но его жизнь продолжилась в теле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этой самой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Цзе, двадцать два года, студент четвёртого курса бизнес-школы университета Т, в настоящее время проходящий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телефона почти не значилось записей — круг общения, судя по всему, был весьма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сведений о родителях он тоже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осмотрел небольшую квартиру. Пусть она и не могла сравниться с его прежним домом, для двадцатидвухлетнего студента, ещё не закончившего учёбу, выглядела она довольно роскошно…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 семьи происходил Му Цзе? Жили ли родители поблизости? Были ли у него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Как поступить? Продолжить стажировку за этого другого человека? Но он ничего не смыслил в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впрямь предстояло… занять его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потёр лоб, чувствуя себя совершенно растерянным и потерянным перед прошлым и будущим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диван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массовых развлечений телевидение заполняли сплетни о знаменитостях. Лёгкие и незамысловатые, сенсационные новости гарантировали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Стильно одетая ведущая улыбалась, указывая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прикреплены маленькие портреты, образовывавшие простую схему взаимоотношений.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«Киноимператор Се И замешан в новом скандале. На этот раз его предполагаемой партнёршей стала корейская актриса Юн Хи-джу — его коллега по предстоящей постановке. По сравнению с его предыдущими предполагаемыми романами мы наблюдаем…»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продолжила перемывать косточки связям Се И с разными актрисами и певицами.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фотографию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Се И выглядел сногсшибательно. Густые тёмные брови обрамляли обсидиановые глаза, в которых таилась тонкая, неотразимая аура озорства — казалось, ещё один взгляд, и он украдёт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закончила восторженным тоном: «Впрочем, лауреат премии Се И слухи не подтвердил. Возможно, это всего лишь рекламный ход для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смотрел телевизор, элегантно скрестив и приподняв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слегка прищурились, длинные ресницы опустились, пряча оттенок отстранённости во взгляде, но придавая ему невысказанное, почти аскетическое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Сю, казалось, погрузился в воспоминания; пальцы его ритмично, почти механически барабанили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расставания и встречи, те интриги и заговоры, те драматические взлёты и падения, те душераздирающие страдания…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а затем небрежно скользнул взглядом по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 зеркале поднял голову с ленивой лёгкостью. Меж его бровей лежала уникальная смесь элегантности и отстранённости — холодный, аристократический шарм… обладающий захватывающей силой и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бы составить конкуренцию киноимператору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пришло время вернуться к корням?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Сю слегка кивнул своему отражению в зеркале — версии себя, которая теперь была ещё красивее и моложе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