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о ком он сейчас по-настоящему беспокоился, был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напоминали чашку остывшего чая. Нельзя сказать, что он никогда не был горячим, но теперь, когда человек ушёл и чай остыл, остался лишь тонкий холодный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И ещё учился, он всячески старался ему угодить, во всём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прийти славе и деньгам, как характер у того стал взрывным, а скандальных похождений набралось столько, что пальцев одной руки не хватило бы их пересчитать. Ему оставалось лишь принимать это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не стало, Се И отвечал на обвинения, не проронив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восхищаться: как он столько лет выносил такого приземлённого и скучного человека, как он сам…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пока эти мысли проносились у него в голове, сердце по-прежнему грызла неприятная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полюбил Се И. Если бы целиком посвятил себя карьере… Может быть, сейчас он уже стоял бы на вершине мира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бы исчезли те дни, когда он читал громкие статьи о Се И и его актрисах.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быть может, перед его могилой Се И проявил бы хоть каплю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Амбиция, задавленная Се И при жизни, неожиданно возродилась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узнать, каково это — прожить эту жизнь исключительно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вспомнил давний эпизод после церемонии закрытия учебной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затащил его на подиум и развернул лицом к пустым зрительским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И сияла озорная улыбка, искрилась непоколебимая решимость и уверенность, словно весь мир уже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 такой подиум мы с тобой и встанем. И все гости внизу будут смотреть на нас глазами, полными зависти и ревности. Мы вместе поднимемся на вершину индустрии развлечений — на высоту, которой способны достичь только ты и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эта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чего-то страстно желаешь, само это желание и подтолкнёт тебя к цели. Когда Ду Юнь Сю глядел в завораживающие, озорные глаза Се И, в голове у него звучали слова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тогда появилось смутное предчувствие: амбициозный Се И оставит его далеко-далеко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трон на вершине может занимать лишь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почти не помнил, как добрался в тот день до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унылая каменная плита, на которой выбито одно лишь имя, — он так и не решился всмотреться в неё как следует. Он просто не мог встретиться лицом к лицу с собственной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было невыносимо видеть полное равнодушие человека, которого он когда-то сильно любил, стоящего перед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после этого Ду Юнь Сю не мог найти покоя. Ум его не плыл в полной рассеянности,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маленького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вернуться в индустрию развлечений и занять в ней своё место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две недели — и ни единого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что на нём поставили крест, когда вдруг раздался звонок. Ему велели явиться в «Восточную 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Удивительнее всего было то, что звонил лично Фэн Цзин, директор «Восточной звезды», который прежде усложнял ему жизнь, — та самая женоподобная, загадочная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мог разгадать истинных намерений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одно: что-то рвалось наружу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хотел… превзойти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компания набрала лишь десять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Ду Юнь Сю понял, что оказался самым старшим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— одни блистательные, другие утончённо-изящные — годились ему едва ли не в сыновья, но держались с удивительной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ними, он поражался тому, насколько необычны все эти молодые люди. Кое-кто вернулся из-за границы, владел первоклассным уличным танцем и говорил на чистейшем английском — их потенциал для международной карьеры не вызывал сомнений. Другие оказались мастерами общения, излучали живое обаяние и миловидность и явно принадлежали к тому типу, что очаровывает современных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«Восточная звезда» отобрала стажёров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его собственные достижения и послужной список выглядели довольно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по имени Винсент отличался особым красноречием и прямо заявил, что такой, как Ду Юнь Сю, — выпускник престижного университета, с изысканными манерами и красивыми чертами лица, — в индустрии развлечений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лишь слегка усмехнулся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Винсент не сумел скрыть изумления, когда узнал, что Ду Юнь Сю прошёл лишь одно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ты уникум! Мы все прошли по три круга отбора, пока нас наконец лично не утвердил председатель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Винсента мелькнул глубокий смысл, когда он наклонился ближе к Ду Юнь Сю. Не то в шутку, не то всерьёз, он спросил: «Может, у тебя родственник в высших кругах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Юнь Сю лишь мгновение спустя понял, что Винсент намекает на чью-то протекцию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тоже прошёл все положенные этапы. Единственное собеседование… его проводил господин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поспешил отмежеваться от такого предположения, не желая, чтобы его неверно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окинул его взглядом, улыбнулся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 Господин Фэн — тот самый легендарный господин Фэн? Я слышал, в последнее время он редко появляется в “Восточной звезде”. За все три собеседования, включая последний этап, мы его ни разу не видели. А правду говорят о его остром языке и эгоцентризме?»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 нет, обычный человек», — уклончиво ответил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невольно вернулись к длинноволосому мужчине с родинкой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лисьи, стройные, чарующие глаза Фэн Цзина произвели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Цзин тогда устроил ему непростые испытания, в итоге именно он позвонил с окончательным решением. Они не были близки, и Ду Юнь Сю не мог разгадать истинных мыслей этого человека. Но он не собирался опрометчиво обсуждать его в частной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понять чужую душу за несколько коротких встреч?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месяцы каждое утро компания организовывала для них занятия с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Вокал, танцы, актёрское мастерство, фитнес, макияж… а позже даже практические занятия: как достойно и безупречно отвечать на каверзные вопросы журналистов или создавать комичные моменты на телевизионных шоу с помощью проверенных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в современных развлекательных агентствах и впрямь охватывала все возможные стороны. Неудивительно, что вокруг столько новых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новички, казалось бы, наслаждаются вниманием публики, смеются и шутят на людях, — но за кулисами они трудились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бесчисленные юноши и девушки рвутся к славе, и, само собой, если кто-то не показывает результата, агентство просто находит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без занятий их агент иногда устраивал им съёмки в музыкальных клипах или рекламных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это — необходимый опыт, и дорожили каждой возможностью, не желая упускать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агент организовал для Ду Юнь Сю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лёгкой исторической драме с участием актрисы, чья популярность несколько угасла, с бюджетом ни большим, ни маленьким. Хотя лучшие дни актрисы остались позади, её поклонники хранили верность, и компания не была уверена, сумеет ли она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предложили роль второго главного героя — мудрого и просвещённого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абсолютного новичка такая возможность была более чем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получил сценарий и взялся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использовал проверенную схему: двое мужчин борются за одну женщину. Главный герой воплощал популярный тогда образ — красноречивый и задорный, он то и дело дразнил героиню до зелёной злости, создавая классическую динамику вечно ссорящейся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чувствам главных героев расцвести, как обнаруживалось, что их отцы — заклятые враги, увязшие в ожесточённой междоусобице.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же Ду Юнь Сю был воплощением истинного джентльмена — утончённый, нежный, словно нефрит, — который молчаливо поддерживал героиню. Всякий раз, когда она сталкивалась с трудностями, он незаметно давал ей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минуты сердечных мук он заботливо и бережно опекал её. Но она всегда считала его лишь старшим братом, которого ей никогда не суждено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настоящая любовь побеждала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оставался в своём особом мире, где время текло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сразу понял эту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передать эту глубокую нежность и сдержанность, его игра способна вызвать у зрителей бесконечно трогательный отклик, заставляя тянуться за платочками и плакать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бы одна из тех «слезливых драм», которые публика одновременно любит 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за ним неожиданно заехал сам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красный спортивный автомобиль сиял, словно огненный шар, его яркость почти граничила с вызовом — красота, как нельзя лучше подходящая его владельцу. Фэн Цзин опустил окно; на носу у него сидели очки-авиаторы «Рэй-Бэн». Чёрные как смоль волосы струились, будто шёлк, гладкие, точно атлас, не уступая моделям из рекламы шампуней. Из-под очков виднелась лишь элегантно очерченная линия подбородка. Его губы — тонкие, но чётко обрисованные — блестели ровным влажным блеском, источая невысказанное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 читать сценарий, драматический вундеркинд?»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острый язык дал о себе знать в первое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жду твоего первого шага на пути к успешной актёрской карьере». Фэн Цзин снял очки, его чувственные губы прикусили уголок оправы. Глаза у него были длинные и узкие, светло-карие радужки мерцали лёгкой усмешкой. Соблазнительная родинка-слезинка под правым глазом задорно поблёскивала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коротко приказал Фэн Цзин,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Юнь Сю собрался сесть в машину, Винсент, неизвестно когда заметивший их, подошёл к спортивной машине с откровенным восторгом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Винсента блестели от волнения, словно перед ним стоял кумир, его взгляд был полон восхищения. «Я Винсент, новый сотрудник компании. Я давно мечтал с вами познакомиться! И вот именно сегодня…»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запыхавшееся благоговение было весьма приятным. Даже Фэн Цзин благосклонно приподнял бровь. «Винсент? Хм, я вас помню. Вы — многообещающий сотрудник».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слегка покраснел. «Я буду и дальше стараться. Группа “Спарк”, которую вы тогда наставляли, господин Фэн, была для меня настоящим кумиром. Именно вы стали главной причиной, по которой я пришёл в “Восточную звезду”…»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 окинул Винсента взглядом с ног до головы, и выражение его лица осталось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время, оставив Ду Юнь Сю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Ду Юнь Сю забеспокоился, что опоздает на прослушивание, и уже решил незаметно уйти, Фэн Цзин обратился к нему: «Поехали вместе. Винсент, думаю, вам не помешает заодно понаблюдать».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бросил на Винсента слегка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же лишь чуть заметно улыбнулся. «Я всегда восхищался вашим актёрским мастерством. Позвольте поучиться у вас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станешь же бить по лицу тому, кто тебе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повернулся и встретил полунасмешливый, полусерьёзный взгляд Фэн Цзина, смутно ощущая: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подготовлена командой «Вебновелс».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