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Личный агент -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замены в середине проекта, когда позднее прибывшие берут на себя ведущую роль, стали обычным явлением для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прослушиваний многие режиссеры выражали удовлетворение его игрой, но в конечном итоге, по разным причинам и из соображений корыстных интересов, его постоянно заменяли актерами, чьи навыки не всегда были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суперзвездой первой величины и не имел возможности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затруднительное положение другой стороны и эту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нынешний Ду Юньсю больше не испытывал разочарования и фрустрации новичка, сталкивающегося с такими неопределенными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закреплено за тобой, не является по-настоящему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Винсент получил эту роль, он часто пропускал дневные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иногда сталкивался с Ду Юньсю, он по-прежнему улыбался, как старый друг, и никогда не упоминал, что он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следующего месяца агент не планировал никакой работы для Ду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не был по натуре нетерпеливым, но после прочтения новостей из мира развлечений за последние несколько дней ему становилось все труднее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получил еще одну роль в фильме, привлекая внимание известного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режиссер требовал значительных гонораров; его фильмы имели большой вес, часто получали номинации на международных кинофестивалях и даже выигрывали награды за лучший фильм на иностранном языке. Такие награды повысили его авторитет и влияние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режиссера Цзи он и два других режиссера тихо сформировали триумвират. Для инвесторов они были гарантией кассового успеха 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звезды публично заявляли, что будут работать с этим режиссером, не обращая внимания на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касалось тех, кто пользовался огромной популярностью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не хватало не вознаграждения, а важных возможностей для укрепления своей славы и повышения статуса с национального до международного.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получил ни одной роли, но Се И был готов выйти на международную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терял из виду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бушевали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не мог больше ждать и собирался пойти искать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неожиданно пришла новость — Аманда станет его личным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стажеры были временно прикреплены к начинающим агентам. С одной стороны, их график не был напряженным, с другой — компания хотела отточить навыки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официального дебюта они будут официально приписаны к другим агентам.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Аманда — эта умная, способная женщина, правая рука Фэн Цзина — как она стала его личным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она не была полностью личным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также управляла тремя другими участниками — согласно плану компании, четверо из них должны были стать айдол-группой.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Аманда объявила, что станет их менеджером, их тренировки полностью отличались от тренировок других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Восточная Звезда выделила им роскошную квартиру площадью 200 квадратных метров и наняла известного дизайнера, чтобы он создал для них образы, соответствующие их индивидуальностям. Главная задача состояла в том, чтобы они выделялись как журавль среди куриц и сразу привлекали внимание даже в толпе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вещь, обувь и аксессуар были тщательно маркированы.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им разрешалось носить только одежду определенного стиля. Даже их прически строго регулировались — разрешались небольшие подстрижки, но радикальные изменения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их физической форме достигли крайних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требовали развить сексуальные, но мощные мышцы, в том числе шестикубовый пресс, но мышечные линии должны были быть эстетически привлекательными. Физическая форма в стиле бодибилдера была запрещена.</w:t>
      </w:r>
    </w:p>
    <w:p w:rsidR="00BB20FC" w:rsidRPr="00357A74" w:rsidRDefault="00357A74" w:rsidP="00BB20FC">
      <w:pPr>
        <w:jc w:val="left"/>
        <w:rPr>
          <w:sz w:val="28"/>
          <w:lang w:val="en-US"/>
        </w:rPr>
      </w:pPr>
      <w:r w:rsidRPr="00357A74">
        <w:rPr>
          <w:sz w:val="28"/>
          <w:lang w:val="en-US"/>
        </w:rPr>
        <w:t>Специалисты даже приходили еженедельно, чтобы снимать мерки и проверять, соответствуют ли они стандартам или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с праведным убеждением заявила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Актеры-идолы существуют для того, чтобы удовлетворять различные фантазии поклонников. Прежде чем обсуждать актерские навыки, они должны сначала овладеть своим внешним видом, поведением 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фаза обучения заняла значительно больше времени, растянувшись на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были действительно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претерпели значительные изменения в своем поведении и вкусах. Даже Ду Юньсю, ранее не обращавший внимания на модные тенденции, теперь мог определять последние сезонные коллекции роскошных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Цзе, какое сценическое имя ты представляешь для своего дебюта?» Аманда подошла к Ду Юньсю, который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«Сценическое имя?» Ду Юньсю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можешь оставить свое настоящее имя. Но перед этим мы попросим мастера фэншуй взглянуть на него». Аманда мило улыбнулась. «Ты знаешь, что компания возлагает на тебя большие надежды. Хорошее сценическое имя может стать началом успешной актерской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действительно было принято, чтобы мастер фэншуй выбирал благоприятное сценическое имя. Сообщается, что некоторые артисты, у которых дела шли не очень хорошо, после смены имени видели, как их судьба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 что ты думаешь?» (П.п: Сценическое имя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дебютировал под другим сценическим именем. Теперь его личность была Му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все более знакомое лицо в зеркале, его первоначальные черты становились все более отдаленными, исчезая в туманных воспоминаниях...Ду Юньсю даже испытывал слабый страх, что его прежнее «я» будет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забывать ту версию себя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помня о прошлом, он мог идти по нынешнему пути с большей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что-то, что постоянно напоминало бы ему о необходимости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сценическое имя идеально подошло бы для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передам», — с готовностью согласилась Аманда. «Продолжай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Аманда обернулась, как будто вспомнив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Фэн попросил меня передать тебе следующее: прежде чем стать признанным актером в киноиндустрии, сначала стань популярным кумиром, который заставит его смотреть на тебя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здания Восточной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стояла перед огромными окнами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черный костюм Hugo Boss излучал интенсивную мужественность, линии плеч были безупречно вылеплены, но при этом сохраняли атмосферу торжественного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не были особенно яркими, но контуры лица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решительными, а взгляд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угловатые черты часто создавали ощущение жесткости и недоступности. Однако эта царственная осанка придавала ему неосязаемое, уникальное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глубокое море под ночным небом, обширная водная гладь скрывала бурные подводные течения, окутанные тайной. Неясная даль была окутана чернильными тенями, вызывая невольное чувство благоговения и незначительности.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председатель Восточной Звезды, Ли Руй правил железной рукой, действуя с молниеносной скоростью и решительной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силой отнял контроль над компанией у своего старшего брата, который владел контрольным пакетом акций, и незамедлительно провел радикальные реформы и реструктуризацию. Под его руководством компания поднялась на вершину индустрии развлечений, обладая непревзойденной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намерены создать группу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Руя был спокоен, без каких-либо явных резких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те, кто работал под его руководством, знали, что в этот момент он требовал от вас объяснений и обоснований. Если он не был удовлетворен, то вы несли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Руй не уделял особого внимания плану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расширение капитала и выход на зарубежные рынки уже отнимали у него большую часть времени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ежегодно воспитывала группу новых талантов, но лишь немногие из них достигали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человек не доказал свою состоятельность в ходе строгих испытаний, компания не вкладывала в него значительные средства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из зарубежной поездки, Ли Руй обнаружил, что проект Фэн Цзина по созданию группы идолов уже получил в пять раз больше инвестиций, чем обычно выделяется для новых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Сомневаешься в моем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лениво сидел напротив стола Ли Руя, скрестив пальцы на коленях, и небрежно задавал вопрос. В то время как другие могли бояться Ли Руя,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вкладываешь слишком много». По сравнению с крайней рискованностью Фэн Цзина, Ли Руй предпочитал более взвешенный, пошаговый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есть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пределы будут превышены, он не будет вкладывать еще одну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Я все предусмотрел». Фэн Цзин улыбнулся, отказываясь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его нынешний шаг был несколько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еще относительно неизвестны, но он собрал их для интенсивного обучения... И как только дело действительно наберет обороты, последующие расходы на продвижение, несомненно, будут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не совсем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играть по-безопасному, почему бы не сделать смелый ход и не проверить, как далеко они могут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Руй напоминал спокойный, но глубокий океан, то Фэн Цзин был как каскадный водопад, постоянно меняющийся, непредсказуемый, полный загадочного духа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их очень ценишь?» Увидев настойчивость Фэн Цзина, обычно неуступчивый Ли Руй пошел на редкую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был другим. Его подход к Фэн Цзину отличался от того, как он относился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Цзин сражался вместе с ним против Ли Чена за наследство, он заслужил свое звание. К тому же, благодаря своей доле в компании, он мог играть так,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перегибай палку. Не бросай вызов его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понял по тону Ли Руя, что тот больше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лисьи глаза молниеносно открывались и закрывались, в них мелькал блеск. Эти узкие, чарующие глаза в сочетании с соблазнительным родинкой в форме слезы в уголке глаза обладали неописуемым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Неплохое зрелище,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четверых действительно был Чу Фэн, самый красивый новичок года. Он был исключительно хорошо сложен, а его черты лица в сочетании с намеком на озорность были удивительно похожи на черты лица ныне популярного «киноимператора»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Чу Фэна «вторым Се И» или «маленьким Се И» было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существуют такие своеобразные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новичок имеет поразительное сходство с одной из доминирующих, влиятельных звезд, он часто получает большее признание в кругу и становится более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неизбежно вызывает негативную реакцию со стороны фанатов другой звезды, это, несомненно, вызывает больше шума, увеличивает возможности для появления в СМИ и, таким образом, позволяет им быстро создать собственную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взвесить все «за» и «против», преимущества значительно перевешивают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развлекательные агентства часто ищут новичков, похожих на известных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участников, Вэй Ифэй и Тэн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довольно симпатичный, хорошо воспитанный парень, который провел свои ранние годы в Японии и свободно владеет японским языком; другой вырос в Канаде, отлично танцует уличные танци и говорит на безупречном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разнообразие происхождения дает явные преимущества для будущего выхода на международные или соседние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которого зовут Му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погрузился в воспоминания, его тонкие пальцы едва заметным прикосновением проследили контур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очаровательные глаза лениво прищурились, густые ресницы были тонкими и длинными, как у хитрой снежной лисы, очаровывающей всех, кто встречается с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был довольно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таким же красавцем, как Чу Фэн, он обладал утонченной элегантностью, как весенние горы, и яркой, уникальной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 казалось, совершенно не заботился о своей внешности, не использовал свои врожденные физические преимущества, а вместо этого сосредоточился исключительно на демонстрации своих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индустрии развлечений, возможно, кому-то повезет — он станет музой какого-нибудь крупного режиссера, получит главную женскую роль и станет звездой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актер, ни один начинающий актер никогда не получает таких почестей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мужские роли, выбираемые крупными режиссерами, достаются либо уже признанным талантам, опытным ветеранам с проверенными актерскими навыками и блестящей репутацией, либо выбираются в рамках маркетинговых стратегий, когда на волне славы выбираются суперпопулярные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вас есть актерский талант, вы должны ярко сиять, чтобы все вас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 Цзина изогнулись в беззвучной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прослушиванием Му Цзи в тот день, он неожиданно для себя вспомнил свои собственные первые шаги в качестве восходящей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крики поклонников, неумолчные вспышки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восторг от игры с партнером, от настоящего соперничества в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 имени 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телесериале, хотя они разделили всего лишь дюжину сцен, каждый раз его партнер входил в роль быстрее,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противник — их актерские дуэли были совершенно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испытывал такого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мог оставить такого глубокого впечатления или произвести такое сильное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вышли на свет дела, касающиеся Ду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который уже перешел за кулисы, это вынужденное разоблачение нанесло почти сокрушительный удар по актерской карьере Ду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пригласил Ду Фэя присоединиться к Восточной Звезде, но после некоторого раздумья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считал это огромной, огромной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время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абсолютно мог бы стать лучшим актером, более ослепительным, чем любой лауреат премии «Золотой кипарис»! С его управлением за кулисами Ду Фэй мог бы продвинуться дальше,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просто исчезнуть в неизвестности в углу киноэкрана, довольствуясь второстепенной ролью. Он должен был блестяще сиять на международной киноарене!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весь мир увидит и оценит его артистизм!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Фэй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сценический псевдоним Ду Юньсю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http://bllate.org/book/15793/1428634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