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Рейтинги для него не имели большого значения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сериалы с участием айдолов — это огромный риск: либо они становятся суперхитами, либо терпят колоссальный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никто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Цзин осмелился рискнуть и инвестировать, даже проведя ночь перед трансляцией, неспешно флиртуя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оглядываясь на эту программу спустя годы, создается ощущение, что все было предопределено какой-то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появление, названное «скрытым козырем», привело их в самую популярную программу того момента. Их дебютная съемка была основана на сценарии, специально написанном для них сценаристом...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называлась Наследие, отсюда и название драмы: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персонажей в драме были их сценическими псевдонимами — что может быть более прямым и запоминающимся для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всех этих первых достижений было чем-то, о чем другие новички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кроме Восточной Звезды, кроме Фэн Цзина, ни одна другая компания не осмеливалась делать такую огромную ставку на новые таланты. Это был либо гениальный ход, ведущий к победе, либо один неверный шаг, приводящий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готов нести на себе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сказать, что Ду Юньсю и трое других впоследствии пронеслись по всему рынку драматических сериалов с участием айдолов, как лесной пожар, как буря, достигнув высоких рейтингов, неудержимого импульса и растущего успеха с каждым шагом, то эта интервью-программа была похожа на ту первую, самую важную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«Наследие», транслируемое в летний прайм-тайм на телеканале Восточная Звезда Television, мгновенно вызвало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молодые девушки были полностью очарованы квартетом, они были сражены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серии они стали преданными поклонниками и с энтузиазмом рекомендовали сериал своим друзьям! Даже обсуждение сериала вызывало восторженные возгласы, как будто они нашли родственные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поскольку сценаристы намеренно усилили черты каждого персонажа во время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типа, каждая молодая девушка могла найти в сериале воплощение своих идеальных мужских качеств 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Академии, похожие на замки, привилегированное происхождение, роскошные автомобили, дизайнерские бренды... все эти элементы идеально удовлетворяли внутренний комплекс принцессы каждой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даже четверо актеров, чьи отношения за кадром не были столь тесными, как их химия на экране, собрались вместе, чтобы посмотреть свои выступления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троих это стало дебютом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первый опыт имеет глубокое, уникальное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 Юньсю, то рейтинги для него не имели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снимался в многочисленных телевизионных сериалах 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взлетали ли рейтинги или падали, кассовые сборы росли или проваливались, были ли это восторженные отзывы критиков или резкие рецензии — он пережил все это. И взлеты, и падения. Поэтому он мог воспринимать все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тщательно все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не касался сюжета, изображения персонажей или его собственной игры в сериале. Он сосредоточился на слове: «айдол».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Фэн Цзин передал ему через Аманду в тот день, вызвало в нем значительное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снимал фильмы и был отнесен к категории «серьезных актеров», их взгляд на звезд-идолов...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Это как разница между речной водой и колодезной водой — явно разные вещи. Хотя это и не вызывает отвращения, но трудно искренне признать их актерские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достаточно просто, но не каждый может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непримечательным. Иногда прохожие узнавали его, что вызывало у него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горячее обожание поклонников — толпы, встречающие его в аэропортах, горы подарков и цветов... он никогда по-настоящему не испытывал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сценарий, этот персонаж на первый взгляд казался мягким, но в душе таил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 в результате несчастного случая, оставив после себя значительное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сестра остались одни. Даже в огромной вилле, где работало множество слуг, две маленькие фигурки все равно чувствовали себя глубоко одинокими. Только когда они прижимались друг к другу, они находили крупицу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сестра влюбилась в их друга детства, Чу Фэна, но он оказался неуловимым, как ветер, и никто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 Фэн не пришел на свидание. Его сестра трагически погибла под колесами автомобиля, сжимая в руках маленького бумажного журавля, запачканного ее собственной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этот персонаж погрузился в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мог не винить Чу Фэна в смерти своей сестры. С другой стороны, Чу Фэн был его единственным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чувство, что он его единственный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...была разрушена, когда Чу Фэн встретил Тэн Цзе, встретил Вэй Ифэя, встретил героиню...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высокомерным, властным, но обладал уникальным шармом. Любой, кто познакомился с ним поближе, неизбежно проникался к нему симпатией. Мир Чу Фэна только расширялся, а круг его друзей становился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него, то его воспоминания остались застывшими в том послеобеденном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родственников его родители были похоронены на кладбище, а священник читал молитвы за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белые маргаритки.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Фэн, одетый в черный костюм, вытер слезы рукавом и сказал детским голосом: «Не плачь. Тетя ушла, но я буду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сестры в его мире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пространство между ним и Чу Фэном становилось все более и более переполненным людьми. Возможно, однажды, глядя на удаляющуюся фигуру Чу Фэна, он увидит только огромное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отчаяния было чем-то, чего веселый и уверенный в себе Чу Фэн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этой идол-драмы был преувеличен, а ее тропы несколько мелодраматичны, характеры персонажей оставались достаточно проработанными.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репетиций сценарист сказал ему: по сути, какую бы роль ни играл актер в своей первой идол-драме, именно такую личность ему придаст зритель. Если только позже не появится более успешная роль, которая превзойдет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роль ни играл актер в своей первой идол-драме, именно такую личность ему придаст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есть... истинное значение быть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Юньсю всю ночь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поручил сценаристу добавить в сценарий специальный реквизит — Маленький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мягкий нрав можно воссоздать в любой будущей айдол-драме, в исполнении любого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топовым айдолом, нужно сначала создать по-настоящему уникального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стал ассоциироваться с его персонажем, ни один другой актер не смог бы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и режиссеры могут копировать похожий тип персонажа или переделывать знакомые сюжетные ходы, но они никогда не смогут полностью повторить характерный маленький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зрители, увидев бумажного журавлика, сразу же вспомнят о нем —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 рвануло вперед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взлетели как ракета, стремительно растущие на фоне повторяющихся возгласов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достигла солидной доли в 6%, а пиковые рейтинги взлетели до 7,8%, что уже ставит сериал в ряд лучших айдол-драм!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актер из этого элитного ряда может похвастаться огромной популярностью и многолетним опытом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Юньсю и его трио это была их первая идол-драма.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рейтинги уже заставили содрогнуться конкурентные телеканалы, производящие программы в том же временном 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тихо успокаивали себя, что это всего лишь прежняя загадочность Восточная Звезда в сочетании с влиянием трейлеров и интервью-программ позволила им произвести фурор во время премьеры...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 вновь разбило их ожидания — рейтинги второй недели достигли 9,6%!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более чем десятилетнюю историю идол-драм только три производства превысили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драмы обычно состояли из двадцати или тридцати эпизодов и достигали таких высоких рейтингов только после того, как сюжет достигал своей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«Наследие»...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показан только второй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самые высокие рейтинги идол-драмы достигаются во время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включают сериал из любопытства, не зная, чего ожидать, привлеченные, казалось бы, захватывающими трейлерами.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актеры оказываются менее увлекательными, чем ожидалось, или сюжет не зацепляет зрителей, рейтинги обычно резко падают ко второй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не является действительно исключительным и не сопровождается активной последующей рекламой, рейтинги не смогут удержаться на благоприятном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продюсеры, участвующие в создании драмы Восточная Звезда, прекрасно понимают: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было окутано тайной. Хотя такой подход вызвал огромный интерес к премьере, он также привел к крайне недостаточной начальной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недостаточной рекламы является то, что многие зрители остаются в неведении о характере шоу и могут не включить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отсутствие рекламы перед выходом, отсутствие ажиотажа, минимальные публичные выступления и едва развернутый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эпизоде «Наследия» рейтинги не только остались стабильными, но и фактически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до каких высот поднимутся рейтинги, когда Ду Юньсю и другие полностью прорекламируют сериал, а сюжет достигнет своей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каких высот достигнут рейтинги к финальному эпизоду, который, по всей вероятности, привлечет внимание всей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конкурирующих каналов даже представить себе этого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надеялись конкурировать, используя своих популярных звезд-айдолов, то теперь, столкнувшись с рейтингами, приближающимися к 10%, их собственные 2% или 3%... были совершенно незначительными!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подозревать — не были ли подделаны данные о рейтингах?!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ощутимого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«Наследия» снова взлетели — неожиданно, или, возможно, предсказуемо для этих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9,7%, затем 9,9%, затем 10,3%...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рейтинг впервые превысил отметку в 10%, это стало явным намеком на то, что «Наследие» побьет все предыдущие рекорды рейтингов для сериалов об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двенадцатой серии, когда Юньсю (которого играет Ду Юньсю) порвал с Чу Фэном, а Чу Фэн начал активно подрывать авторитет Ду Юньсю ради главной героини, рейтинг этого ключевого момента сюжета мгновенно взлетел до 17,6%.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17,6%!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средний рейтинг этого эпизода составил всего 11,8%, что создало поразительный разрыв в 5,8%.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сценарист остался без слов, потрясенный не только рекордным пиком, но и тем,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этот поворот сюжета достиг самых высоких рейтингов?!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было, когда героиня была неправильно понята героем, что привело обоих в агонию? Но это же был разрыв отношений между Юньсю и Чу Фэном?!! Официальная контратака Чу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форум на официальном сайте Восточная Звезда TV был завален горячими комментариями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появлялось, как через несколько секунд его сразу же засыпали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мучай Юньсю так! Как ты можешь быть таким жестоким, маленький Чу?!»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Юньсю так жалко, ваааа!»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 такой добрый. Маленькие бумажные журавлики, которые он дарил другим, символизировали его благословения для них, и все эти журавлики были дорогие и бережно хранились...»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Чу Фэн,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знаешь... тот одинокий черный бумажный журавлик?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сам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никогда не хотел делать таких вещей, никогда не хотел становиться тем, кого он сам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все свои благословения и надежды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только того заброшенного черного бумажного журавля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вечно одинокое «я»...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ты сам обещал, что будешь хорошо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ты давно забыл клятву, которую когда-то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Юньсю остался там,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каждое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маленькую, но утешительную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