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Работа без отдыха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в эфир популярной романтической драмы популярность квартета взлетела до небес. Казалось, что они стали известны всем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баннеры в метро, на площадях, в супермаркетах... их изображения были повсюду. «Наследие» было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успех во многом был обусловлен ранними усилиями Компании Восточная Звезда по созданию здорового и выдающегося имиджа для Ду Юньсю и его товарищей по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относительно короткому сроку их пребывания в индустрии и проницательному, жесткому менеджменту Аманды, они в основном оставались свободными от скандалов. Это безупречный публичный имидж в сочетании с их растущей популярностью в течение последних трех-четырех месяцев привлек значительный интерес со стороны многочисленных компаний, которые с нетерпением искали их для рекламных кампаний.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этим блестящим фасадом график квартета был плотно забит, оставляя едва ли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рекламные мероприятия и ночные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ходили слухи о семизначных гонорарах за рекламу, в основном это был просто ажиотаж. Восточная Звезда получала львиную долю гонораров за рекламу, а остальная часть делилась между четырьмя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появление в развлекательных программах больше не вызывает у них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должны притворяться энергичными и веселыми, несмотря на то, что совершенно измотаны. С другой стороны, они механически повторяют ответы на вопросы, которые уже задавали им бесчисленное количество раз, лишенные какой-либо свежести...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 Юньсю и другие появились в очередной развлекательной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программы ведущая подарила им газету: «Вот десятка самых богатых мужчин-знаменитостей, которых женщины хотели бы иметь в качестве любовников. Все четверо из вас в этом списке!»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обменялись удивленными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постоянную усталость, это открытие искренне заинтриговало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войти в этот круг, они видели множество колонок с сплетнями — истории о красивых актрисах, которых богатые бизнесмены держали в качестве любовниц, или о ценах на ужины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Держали? Богатые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дайте посмотреть этот рейтинг... Черт, Чу Фэн возглавляет его с 60 миллионами в год!!» Хозяйка с изящной улыбкой намеренно бросила взгляд на красивого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неужели? Я думал, что сумма будет немного больше». Чу Фэн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потому, что в «Наследии» он играл роль самого богатого и расточительного плейбоя — частные самолеты, яхты, особняки, антикварные картины,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женщины были так же впечатлены, считая, что пригласить Чу Фэна на свидание будет самым престижным и высококлассным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«Юньсю тоже высоко ценится! 30 миллионов в год, четвертое место...» Юньсю по-прежнему ничего не говорил, лишь улыбалась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полугода участия в программе, те, кто работал в индустрии телевещания, сформировали примерное представление о группе «Наследие».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и Тэн Цзе обладали сильным шоуменским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уверенности в своей внешности, один наслаждался тем, что выглядел эффектно, а другой любил демонстрировать свои навыки уличного танца. По сравнению с ними, Юньсю и Вэй Ифэй были более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чрезвычайно вежливым и утонченным, не проявляя осознания своего статуса популярного кумира и не демонстрируя, что его внешность дает ему право на благосклонное отношение со стороны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эта сдержанная мягкость — или, возможно, сдержанность — затрудняла ведущим подшучивать над ним или использовать его для комического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«Тэн Цзе и Вэй Ифэй заняли седьмое и десятое места соответственно...»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съемок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теперь предоставляла им специальный автомобиль поддержки. Для Юньсю, хотя он и не мог сравниться с белым лимузином Ford E450 президентского класса Се И, он был невероятно удобен для хранения костюмов, косметики и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Аманды водитель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 собирался закрыть глаза и отдохнуть, чтобы сберечь силы для завтрашней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внезапно заметил: «Как ты думаешь? Этот график правдивый?»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славы они были просто более красивыми,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лелеяли мечты о славе и неустанно работали, чтобы их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знал, удастся ли им когда-нибудь пробиться, и как долго им придется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строгого отбора, они поступили в Восточную Звезду. Теперь, внезапно став знаменитыми, их мечты сбылись. Бесчисленное количество людей поклонялось им, обожало их, было полностью очаровано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испытав такую горячую поддержку поклонников, они испытали радость, волнение, благодарность...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искренне говорили в программах: «Спасибо вам всем, спасибо за вашу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могут быть простыми, благодарность, поднимающаяся изнутри, глубоко искренняя.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случаи множатся, подарки накапливаются, это постепенно становится рутиной...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человеческая природа: когда что-то недостижимо, оно кажется совершенно уникальным, чем-то отчаянно желанным. Как только мы это приобретаем и привыкаем к этому, его ценность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прежнее желание ценить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изысканные жемчужины, измельченные в обычный, прозаичный белый порошок, которые никогда больше не обретут прежнюю блестящую округлость, никогда больше не будут сиять жемчужным, светящимся белым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человек желает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желает большего. Он желает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много?» — вступил в разговор Тэн Цзе. «Это гораздо больше, чем наши гонорары за рекламу и актерскую работу,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сумме...» Вэй Ифэй взглянул на выражение лица Чу Фэна, прежде чем продолжить: «Дело в том, чтобы тебя держали... в таком роде вещи...»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секс с женщинами, что в этом такого? Они же тебя не съедят». Чу Фэн перебил Вэй Ифэя, злобно ухмыляясь с намеком на разврат. «Или ты боишься, что они будут как тигры... высасывать из тебя всю энергию?»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Фэна был освежающе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просто шуткой, без какого-либо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Юньсю почувствовал... что за этим скрывается нечто большее,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отлично проявил себя в Восточной Звезде, умело налаживая отношения с высшим руководством. У него был талант обращаться с Ли Руи, Фэн Цзин и другими руководителями. Он искренне трудился, прикладывая значительные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Восточная Звезда уделяла приоритетное внимание его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«Наследии» его роль была ключевой. Большинство ключевых сцен вращалось вокруг него, у него было больше всего экранного времени, и каждая рекламная кампания была в значительной степени сосредоточена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Восточная Звезда, возможно, не предвидела следующего: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был тем типом актера, который постепенно поднялся к славе, пережив низкие моменты и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вступления в индустрию он достиг результатов, превосходящих самые смелые мечты других новичков. Испытания и обходные пути, которые пришлось пройти другим? Он полностью их обошел, вырвавшись вперед. И его импульс не показывал признаков ослабления.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он, возможно, не до конца осознает трудности, присущие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Чу Фэн остро чувствует, что его нынешнее вознаграждение не соответствует его популярности и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является бесспорным лидером, побившем рекорды рейтингов айдол-драм, но его гонорар за серию остается скромным, а гонорары за рекламу далеко не соответствуют его амбициям.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несоответствие естественно порождает психологический дисбаланс.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этим неправильно обращаться...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«Прими это как должное», — спокойно заметил Юньсю. «Сосредоточься на том, чтобы давать сейчас, не зацикливаясь на сиюминутных выгодах или потерях. Оглянись через несколько лет, и ты поймешь, что это действительно было ничто».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приподнял бровь, намеренно повернув голову, чтобы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говоришь, как будто знаешь все. Я почти подумал, что ты довольно опытен».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дружелюбным по отношению к Тэн Цзе и Вэй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отношению к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внутри... всегда была иллюзия, что его положение находится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новичками и снимались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Линь, снимавший эту идол-драму, был известен в индустрии своей строгостью. Осветитель, оператор и стилист, которых он лично выбрал, были все опытными ветеранами с первоклассным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кадры были действительно захватывающими, с исключительно высоким качеством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композиция изображения и то, как были сняты кадры — это были аспекты, которые могли по-настоящему оценить только инсайдеры, и Чу Фэн не мог их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элементы, такие как крупные планы персонажей, явно выходили за рамки типичных айдол-драм — даже Чу Фэн мог это признать. Освещение было действительно превосходным, улавливая каждую деталь с изысканной тонкостью и максимально подчеркивая харизму 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его самого, появляющаяся на экране, обладала большей уравновешенностью и яркой индивидуальностью, чем та, которую он видел, глядя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съемок их неопытность в актерском мастерстве неизбежно вызывала упреки режиссера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они стали известными, если их эмоциональные сцены не соответствовали требованиям, режиссер Лин по-прежнему не снижал для них своих стандартов, несмотря на их нынешнюю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несколько строг, его характер все же вызывал у них тихое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природа мира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поднимаются на вершину славы, наступая на плечи других. Однако те, кто действительно заслуживает свою репутацию благодаря непоколебимой честности в поведении, вызывают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бы одно дело, если бы все четверо одинаково подвергались упрекам режиссера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члены одной и той же группы айдолов, они ежедневно жили вместе, что естественным образом способствовало укреплению связей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молодыми людьми в расцвете сил, полными амбиций и желания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не быть между ними соперничества и сравнений за кулисами? Они начинали с одной и той же стартовой линии; даже если индивидуальные таланты различались, разрыв не должен был быть слишком большим...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часто проваливали дубли, заставляя режиссера Лина кричать «Снято!»?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Юньсю, однако, редко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происходило, то только потому, что камера не запечатлела его самый привлекательный ракурс, и требовалось перепозиционирование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даже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режиссер Линь расслаблял свои вечно суровые черты лица только во время съемок сцен с Юньсю, иногда даже кивая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игра Юньсю была настолько исключительной?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мог не усомниться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просто внутренними противоречиями и конфликтами персонажа? Не было ли это все из-за сентиментальных бумажных журавликов и мелодраматических реплик? Если бы ему дали такую роль, он мог бы сыграть не менее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эту веру, Чу Фэн ждал финальной серии «Наследия».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и Юньсю не снимались вместе в каких-либо значимых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сцены были либо воспоминаниями из детства, либо с участием его и главной героини, Юньсю и главной героини, либо всех четверых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появлялись в одном кадре, персонаж Юньсю оставался спокойным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было смысла в каких-либо драматических взрывах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финальный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эти два человека оказались в прямом противостоянии друг с другом. С помощью Тэн Цзе и Вэй Ифэя семья Чу Фэна, почти обанкротившаяся из-за подавления Юньсю, наконец-то возродилась. Более того, глубокая связь между Чу Фэном и главной героиней тронула самого важного клиента. Столкнувшись с выбором между финансовыми предложениями Юньсю и искренними просьбами Чу Фэна и главной героини, этот клиент в конечном итоге решил сотрудничать с Чу 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семья Чу Фэна добилась полного поворота и начала решительную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Юньсю, чьи деловые баталии затянулись слишком надолго, столкнулся с проблемами с денежным потоком. Сроки банковских кредитов истекли, и он оказался не в состоянии их погасить, в результате чего оказался на грани краха! Окруженный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«Юньсю, разве мы не были когда-то хорошими друзьями? Почему ты так поступил?»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стояла рядом, ее объектив был направлен на лицо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съемок Чу Фэн постепенно привык быстро входить в образ под ярким светом камер и задней подсветкой.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сцены каждого актера снимались отдельно,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 экране по-прежнему не знал о настоящих чувствах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все еще был разбит тем, что Юньсю предал их дружбу и тайно подставил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Фэн старался придать своему голосу ощутимое волнение, проникнутое ностальгией по их некогда нерушимой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мне! Если ты все еще считаешь меня другом, я... я бы не...» Я бы не отдал приказ. Семья Чу не преследовала бы Юньсю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«...Неужели?» Голос Юньсю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улыбнулся, притворяясь, и его ясные, влажные глаза, казалось, содержали слабый оттенок смеха, когда он смотрел на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глазницы постепенно покраснели...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режиссер не просил об этом, Юньсю специально похудел на несколько килограммов за последний месяц, чтобы соответствовать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рубашка, которая когда-то хорошо сидела на нем, теперь висела на нем свободно. Благодаря мастерству гримера, его телосложение казалось более истощенным, что подчеркивало его нынешнее состояние беспомощной покорности и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открытым воротником были видны его резко очерченные ключицы, вызывая легкую боль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мимолетный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впервые Чу Фэн почувствовал необъяснимое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испытывал сильную настороженность по отношению к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сценарий диктовал эти строки, и их персонажи изображали глубоко привязанных друг к другу друзей — действительно, его персонаж все еще стремился спасти эту дружбу...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Юньсю вел себя так, как будто он действительно был его настоящим другом,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печаль, казалось, проникала между бровями другого, тем чаще он отвечал на такие вопросы слабой улыбкой, которая, казалось, отрицала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сам человек был на грани исчезновения...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сильнее было столкновение в сердце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слишком хорошо знал, что никогда по-настоящему не считал Юньсю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была подготовлена командой Webnovels. Если вам понравилось, поставьте лайк и оставьте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http://bllate.org/book/15793/1428637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