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 «Не стоит зацикливаться на этом»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зовут Фэн Цзюе, а почётное имя— Муцю.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отец дал мне это имя просто потому, что когда моя мать родила меня, была осень, и листья клена на ветвях только начали краснеть. Мой отец был необычайно красив, а моя мать была самой знаменитой красавицей в провинции Цзян в то время. Они выросли вместе, были друзьями детства и в юности полюбили друг друга. Она вышла замуж за моего отца, как только достигла совершеннолетия, и их любовь друг к другу была невыразима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капризна.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появился на свет с плачем, моя мать, собрав последние силы, попросила отца хорошо заботиться обо мне, а затем скончалась, унеся с собой свою красоту из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какой-то мере могу понять, почему мать так беспокоилась обо мне. В конце концов, я родился с необычным телом, по которому было трудно определить, мальчик я или девочка, и я был похож на нее. Естественно, что она боялась, что другие могут издеваться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последней воли матери отец был готов сорвать с неба солнце, луну и звезды, чтобы подарить их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премьер-министр двора, он должен был обеспечить продолжение своего рода. Но он часто думал о моей матери и никогда не женился и не брал наложниц. Ее уход лишил его всей нежности, и хотя он глубоко зарыл свою боль в сердце, он проявлял ко мне огромную отцовскую любовь, балуя меня, своего сына, до такой степени, что другие не могли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я унаследовал внешность матери, с детства меня часто принимали за девочку. Даже сейчас, когда я вырос, некоторые невежественные люди все еще думают, что я молодая леди, и флиртуют со мной, подсвистывая и дразня. Естественно, я их не прощаю. После того, как я приказал своим охранникам связать их и несколько раз избить, никто больше не осмеливался проявлять ко мне неуважение.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не смели говорить это мне в лицо, они называли меня маленькой леди или маленьким щеголем за моей спиной. Это злило меня, но я не мог поймать их с поличным. Поэтому, когда я замечал, что кто-то смотрит на меня, я обязательно доставлял ему неприятности, пока не удовлетворялся. В результате все жители столицы говорили, что у меня странный характер, что я всего лишь красивое лицо без содержания, красивый дурак. Если бы не мой отец, я бы закончил как лучшая куртизанка в борделе.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ну! Мне было наплевать на то, что они говорили!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Вернемся к моему отцу. Поскольку он был премьер-министром с огромной властью, можно было бы ожидать, что я буду хитрым и расчетливым, исключительно талантливым и высокообразованным.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таким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я любил играть с кошками и собаками, разыгрывать своих учителей и бродить по улицам целыми днями, устраивая всевозможные неприятности. Отец обычно ничего не говорил. Иногда, когда я заходил слишком далеко и простые люди приходили жаловаться в резиденцию премьер-министра, он просто смотрел на мое лицо, так похожее на лицо моей матери, с нежными глазами и тихо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меня очень баловал. Я всегда думал, что пока он рядом, я могу жить беззаботно вечно. Мой отец был моей опорой, человеком, который никогда не подведет. Я искренне верил в это, но, оглядываясь назад, я должен признать, что такое мышление было для меня уникально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я встретил Се Яня, и с того момента моя жизнь перевернулась. Он был как острая, решительная разделительная линия в моем коротком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с ним моя жизнь была беззаботной, как облако, плывущее по небу — свободной и неограниченной. Мой разум был пуст, и все, чем я занимался весь день, — это ел, пил и веселился, по-настоящему оправдывая репутацию глупца. После его появления в моей жизни появилось много боли и иллюзий, принесенных любовью, чего я никогда раньше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любил Се Яня, как мотылек, притягиваемый ярким пламенем свечи, ища лишь мгновения тепла, даже если это означало стать посмешищем для всего мира. Я также ненавидел его, ненавидел его жестокость, его холодность и то, как он отверг мои искренние чувства, как будто они были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я был возведен в высокий ранг, я снова подумал: если бы я мог выбирать, я бы предпочел, чтобы Се Янь не спасал меня в тот день на высокой башне. Я бы предпочел упасть с той высоты и разбиться на куски, чем стать игрушкой любви и втянуть в это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смутно помню свою первую встречу с Се Яном в яркий, теплый весенний день. Государство Цзян процветало, император был мудрым, а люди жили в мире и довольстве. Чтобы отпраздновать это, устраивались различные банкеты, чтобы разделить радость с народом.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очень нравилось посещать эти банкеты, но мой отец надеялся, что я смогу завести больше друзей, чтобы не чувствовать себя таким одиноким в повседневной жизни. Его рассуждения имели некоторый смысл. Поскольку я часто вспыхивал при малейшем поводе, можно было сказать, что у меня не было друзей, но было немало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высокий мужчина, стоящий сейчас передо мной и улыбающийся вызывающе, был моим пожизненным соперником, Юань Е. Хотя этот парень выглядел презентабельно снаружи, его сердце было еще более мелочным, чем мое. Он всегда противоречил мне во всем, и каждый раз, когда он меня видел, его глаза выглядели так, будто он хотел пожрать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совет отца, я решил не обращать на этого человека внимания и уже собирался отойти в сторону, когда Юань Е внезапно повысил голос: «Маленькая леди! Куда ты идешь? Снова пойти настучать своему папочке?»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всего ненавидел, когда люди говорили обо мне такие вещи. Я явно был мужчиной, просто немного худеньким и бледным, но эти люди придумывали обо мне всякие истории!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проглотить это оскорбление и резко ответил: «Юань Е, ты сукин сын!»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ты действительно злишься?» Юань Е грациозно помахал складным веером, подойдя ко мне, и кокетливо улыбнулся. «Не сердись, брат Е просто пошутил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заставило мой желудок скрутиться. Я не знал, что случилось с Юань Е в последние годы, но он внезапно стал таким отвратительным, всегда обращаясь со мной как с женщиной, чтобы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 сих пор помню, как в детстве он заботился обо мне, называл меня своим братом и говорил, что я буду его хорошим братом на всю жизнь, что он всегда будет добр ко мне. Но в последние годы он словно был одержим каким-то демоном. Однажды он внезапно начал относиться ко мне с одной только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я не собирался позволять ему остаться при своем. Я закатал рукава и ударил его по самодовольному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выглядел ошеломленным, как будто не ожидал, что я начну с ним драку на Весеннем банкете, тем более что его устраивал император, а простой народ наблюдал за происходящим с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все равно это сделал. Мы с ним стояли высоко на башне, вокруг нас развевались разноцветные флаги на весеннем ветерке, и у обоих на лицах были неприятные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поднял руку и сильно ударил его, мои ногти оставили кровавые следы на его лице. Он принял удар, не сопротивляясь. Это было странно — хотя он всегда легкомысленно отзывался обо мне, он никогда не осмеливался поднять на меня руку, как будто он действительно считал меня какой-то слабой маленькой дамочкой!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еще больше разозлила меня. Я уже собирался нанести ему еще один удар, когда Юань Е схватил меня за руку и тихо пригрозил: «Это весенний банкет! Зачем ты устраиваешь сцену?».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«Устраиваю сцену?» — я злобно усмехнулся ему в лицо. «Это ты начал! Если уж устраивать сцену, то пусть она будет громкой!».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сукин сын!» — я наклонился и прошептал ему на ухо, и мы вдвоем начали драться на высокой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вокруг нас были в полном замешательстве. Они знали, кто мы такие — один из нас был сыном нынешнего премьер-министра, а другой — сыном генерала Северного гарнизона. Оскорбить любого из них было бы очень рискованно. Поэтому сцена превратилась в полный хаос. Одни говорили, что нужно позвать премьер-министра, другие — найти генерала, но никто не вмешался, чтобы разнять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меня, то когда я дерусь, я склонен немного сходить с ума. Даже с руками, сковаными Юань Е, я все равно мог яростно бить его головой. Его глаза расширились, как коровьи колокольчики; он явно был по-настоящему разгневан на меня. Он не сдерживал свою силу и в конце концов столкнул меня с башни!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осознал опасность, я замахал руками в воздухе, надеясь за что-нибудь ухватиться, но ничего не нашел. Только тогда я начал паниковать. Где был мой отец? Почему он не пришел меня спасти? Я сегодня умру из-за Юань Е, этого сукиного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Небеса, вы не можете так со мной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еще не пришло мое время умирать. Небеса услышали мою мольбу, и я неожиданно упал в холодные, ароматные объятия. Когда я поднял глаза, я встретил пару серых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передо мной был необычайно привлекателен — слегка вздернутые глаза феникса, прямой и острый нос, тонкие и красивые губы. Его черты были красивыми, но в них чувствовалась отстраненность и холодная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видел такого красивого мужчину, но аура вокруг него была слишком холодной. Несмотря на то, что был яркий весенний день, он казался ледяным снегом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меня, обнимая мою талию сильной рукой. По какой-то причине мои щеки начали гореть. Странно, я же не был женщиной, поэтому не было причин стесняться, но я не смел смотреть прямо на его отстраненные, элегантные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я помню, что в тот день Се Янь был одет в белоснежные одежды, а его лицо было холодным и гордым, как у благородного белого журавля, недоступным, как цветок на высокой вершине. В тот момент я стал ничем иным, как вульгарным смертным, очарованным его грацией.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рассказах, когда герой спасает кого-то, следующая часть часто посвящена обещанию вступить в брак. Раз Се Янь спас меня, разве я не должен выйти за него замуж? Хотя я и не женщина, я слышал, как эти негодяи говорили, что я даже красивее женщины. Интересно, согласится ли Се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господин! Вы в порядке?» Мой слуга, Сяо Мань, подбежал ко мне, прервав мои бурные мысли. Сянь Янь сразу же отпустил мою талию, как будто я был каким-то ядовитым существом, к которому нельзя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глаза, натянув на лицо то, что считал достойной улыбкой, но увидел только его затылок. Я не мог не почувствовать небольшое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отец быстро подоспел. Известный своей элегантностью, он теперь тяжело дышал от бега, и все его тело дрожало, когда он осматривал меня с головы до ног. Только тогда он немного расслабился и вздохнул: «Ты чуть не заставил меня умереть от страха».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отец, все в порядке, разве нет?» Я повернулся, чтобы показать ему, что я невредим. Я всегда умел кокетничать и проказничать перед отцом, поэтому быстро успокоил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банкет официально начался. Император, услышав откуда-то, что я упал с башни и был спасен наследным принцем, отругал меня за то, что я создал проблемы. Одетый в величественные драконьи одежды, он, хотя и приближался к сорока годам, не показывал никаких признаков возраста на лице. Однако я не видел никакого сходства между ним и Се Янем в плане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императора были более резкими и внушительными, с естественной властью правителя — густые брови, высокий нос и глаза, которые всегда казались суровыми. Се Янь, с другой стороны, имел глубоко посаженные черты лица, тонкие губы, кожу, похожую на иней и снег, и серые глаза, которые выделяли его из обычной массы. В моих глазах он был невероятно красив, и даже его не улыбающееся выражение лица было таким же священным и торжественным, как статуя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украдкой поглядывал на Се Яня. Он сидел прямо, его серые глаза были неподвижны, как будто он не был тем, кто спас меня, а просто равнодушным свидетелем.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Цю, поспеши поблагодарить Его Высочество наследного принца за то, что он спас тебе жизнь!» Мой отец, видя, что я в оцепенении, похлопал меня по руке и сунул мне в руку чашку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да». Я встал и медленно пошел к Се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нами было небольшим — всего несколько шагов, — но эти короткие шаги заставили мое дыхание стать горячим, а сердце биться бешено. Я не слышал звуков вокруг, только тупо смотрел на этого человека. Его серые глаза были как спокойное море, в котором хотелось утонуть.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я подошел к нему. Я вздохнул с облегчением, даже мои слова выходили с запинкой: «С-спасибо, Ваше Высочество, за то, что спасли мне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выпил вино залпом, а затем посмотрел на руки Се Яня. Я не осмелился смотреть на его ледяное лицо, но вдруг заметил, что руки Се Яня тоже были очень красивыми — как изящные суставы бамбука, тонкие и четко очерченные.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не взял свой бокал с вином. Он, казалось, был слишком ленив, чтобы общаться со мной, и просто сказал: «Это мелочи. Не стоит об этом думать».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об этом думать! Не стоит об этом 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это сказал бы герой девушке, которая ему не интересна, но настаивает на том, чтобы посвятить себя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лицо запылало, и, не успев даже сформулировать адекватный ответ, я в оцепенении споткнулся и вернулся на свое место. Впервые в своей гладкой жизни я почувствовал себя побежденным.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Понравилась глава? Оставь комментарий — твоя реакция это наше топливо!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ещё больше — новости, промокоды и розыгрыши?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Присоединяйся к нашему Telegram-каналу Webnovels и будь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http://bllate.org/book/15794/1412417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