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после завтрака, я заметил, что Се Янь все еще хмурится над официальными документами. Тихонько я налил ему чаю и пополнил его чернила и кисти. Затем, устроившись за чайным столом со своим тетрадкой для каллиграфии, я начал усердно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настойчивым усилиям мой почерк стал гораздо аккуратнее и правильнее. Хотя он все еще не мог сравниться с почерком Се Яня в детстве, теперь он был по крайней мере разборчивым, что приносило мне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проникало сквозь тонкую оконную сетку, освещая тетрадь. В воздухе витал запах чернил, а штрихи на странице, казалось, несли в себе душную летнюю жару. Чувствуя легкое головокружение, я отложил кисть и повернулся, чтобы посмотреть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поглощен письмом, склонив голову, его поразительные серые глаза были затенены длинными ресницами. Его брови были плотно сжаты, а тонкие губы сжаты в строгой линии, как будто его беспокоили официальные дела. Не в силах видеть его таким, я принес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глаза, в его выражении лица промелькнула растерянность, но он промолчал. Я привык к его сдержанности; между нами сложилось странное, невысказанное взаимопонимание, благодаря которому я мог понять его глубокие мысли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перерыв. Не переутомляйся — иногда отдых помогает найти лучшие решения», — сказал я, смело протянув руку, чтобы разгладить морщину между его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попытка быть распутницей, крадущей поцелуи и нефрит; это была просто привычка, которую я приобрел, когда мой отец хмурился. Но с Се Яном меня охватил тот же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я пожалел о своей смелости. Подняв глаза, я встретил холодный взгляд Се Яня. Он не выглядел разгневанным, но протянул руку и схватил меня за запястье, легко обхватив его своими холодными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вырваться, когда он предупредил: «Ты переходишь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строгим, его хватка не причиняла мне боли. Я быстро заговорил: «Ваше Высочество, я был неправ. Я просто не хотел видеть, как вы напрягаетесь над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шелестел бумагами на столе, а мои распущенные волосы касались лица, усиливая зуд. Стоя так близко к Се Яню, я смог уловить от него слабый аромат холодной сосны. Мое сердце скакало, как взбешенный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подумал, что в этой интимной атмосфере между нами может произойти что-то двусмысленное, из-за двери раздался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наследный принц, 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о чем думал Се Янь, но я не хотел, чтобы кто-нибудь увидел нас в такой странной позе. Се Янь, похоже, думал так же; он наконец отпустил мою руку, и я снова смог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красивый юноша в парчовой одежде. Он не походил на Се Яня — если Се Ян был резким и строго красивым, то этот юноша был сияюще красивым и утонченным, с хитрыми лисьими глазами, которые бегали по сторонам, полными, поднятыми уголками губ и неглубокими ямочками,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отойти в сторону, но юноша преградил мне путь, повторяя мои движения влево и вправо, явно играя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«Брат-наследный принц, это твой товарищ по учебе, Фэн Цзюе? Он такой красивый, как изысканная кукла».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ближе, внимательно меня рассматривая. Его реакция была похожа на реакцию распутника, но я не увидел в его глазах похоти — только любопытство, как будто он любовался новым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«Брат-наследный принц, он даже красивее женщины. Можешь одолжить его мне на несколько дней, чтобы я мог с ним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абсурдно. Хотя он сам имел такой женственный вид, он настаивал на том, чтобы оскорблять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ответить с гневом, когда фигура Се Яня внезапно заслонила мне вид. Он встал между мной и молодым человеком,  я даже не заметил этого, но почувствовал волну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Син,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Яня был нетерпеливым, и я в душе почувствовал, что он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красивый юноша был Се Син, имя Се Синчжи — восьмой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брат-наследный принц, отец-император послал меня за Сутрой десяти тысяч будд, которую ты копировал для него. Он внезапно захотел посмотреть ее сегодня и попросил меня принести ее». Се Син наконец перестал притворяться и объяснил, зачем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здесь», — сказал Се Янь, оглянувшись на меня, как будто эти слова были адресованы мне, а не Се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когда он уходил, был глубоким и содержал тонкое предупреждение, хотя я не мог понять, о чем он меня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 Яня в комнате остались только Се Син и я. Атмосфера стала неловкой, и я уже собиралась найти повод уйти, когда он внезапно наклонился ко мне и сказал с притворной невинностью: «Тебе нравится брат-наследный принц,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к Се Яну были известны всем? С другой стороны, после того как Юань Е прочитал мое письмо вслух перед всеми, вероятно, об этом знали все в государстве Цзян. Эта мысль вызвала у меня глубокое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«Говори», — приставал Се Син, подперев щеку рукой и серьезно глядя на меня, как будто мой ответ имел для него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спрашиваешь?» — мой голос прозвучал сухо и дрожаще. Я мог смело признаться Се Яню в своих чувствах, но не хотел, чтобы другие высмеивали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по твоим глазам, что тебе нравится брат-наследный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коснулся моих глаз своим складным веером, и на его губах появилась самодовольная улыбка. «В твоем взгляде на него есть нежность.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знать, откуда я знаю?» Его уши слегка дрогнули, как будто он услышал звук позади себя, но он наклонился ближе, и его голос стал шепотом, который мог услышать только я. «Потому что я смотрю на своего Ю Чжоу точно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здесь делаете?» — голос Се Яня, холодный, как лед, и полный скрытой ярости, внезапно раздался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осознать слова Се Син, я понял, что меня подставили. С точки зрения Се Яня, Се Син и я, наверное, выглядели очень близки, как пара мандариновых уток, обнявшихся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брат-наследный принц, мы просто играли. Не пугай своего маленького товарища по учебе своим длинным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подлил масла в огонь. Хотя он и был организатором всего этого, теперь он играл роль невинного — хитрый маленький лис, который любил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была безобидной, и я понимал, что Се Син был просто озорным по натуре, без каких-либо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чтобы объяснить Се Яну, но он холодно и косо посмотрел на меня, его лицо было мрачным от бурной ярости. Его глаза были острыми, как лезвия, когда он выпалил: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был со мной так жесток после инцидента с персиковым деревом. Я не знал, что я сделал не так, но чувствовал себя обиженным. В присутствии Се Сина я не мог найти слов, чтобы защитить себя, и мог только заставить себя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уходил, я услышал, как Се Син заметил за моей спиной: «Брат-наследный принц, ты не умеешь быть нежным с хрупкими людьми. Он выглядел так, как будто собирался плакать — его глаза были красными. Но у него есть маленькая красная родинка в углу глаза — такая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ничего не ответил, и мое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уныло вышел, я столкнулся с высоким, внушительным мужчиной, сжимающим меч на повороте коридора. Он выглядел свирепо, с острыми, узкими глазами и шрамом, проходящим через правый глаз, что придавало ему холодную,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косой взгляд пронзил меня холодом, и я почувствовал сильную враждебность, исходящую от него, хотя и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черную боевую форму, он был широкоплечим и узкопоясом, излучая энергию воина. В руках он держал нефритовый меч, а на поясе висел нефритовый кулон с выгравированным иероглифом «Чжоу».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пришла в голову мысль: может быть, это Ю Чжоу? Тот, который нравится Се Сину? Может быть, он видел, как Се Син вел себя раньше, и поэтому направил свой гнев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 Янь злился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 это, я отбросил эту мысль и пошел на кухню, чтобы заварить несколько чашек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жаркий час дня. В отличие от прохладной, проветриваемой комнаты Се Яня, на кухне было душно и жарко, от жары у меня покраснело лицо 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нес чай с молоком за угол, палящее солнце над головой заставило меня покрыться холодным потом. Я почти споткнулся, но проходящий мимо молодой слуга вовремя подхватил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здоровье было действительно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недоношенным, и у моей матери были сложные роды. С детства я была слабее других и чаще болел, особенно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привыкший к роскошной жизни, в каждой комнате моего дома летом были ледяные блоки для охлаждения. Но Се Яня, казалось, не беспокоила жара, поэтому я никогда не упоминал об этом, хотя иногда мне было слишком жарко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кухню за чаем с молоком сказался на моем здоровье. Если бы не слуга, я, возможно, упал бы головой вниз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слугу отнести чай с молоком за меня и попросить разрешения уйти. Не зная, все ли еще Се Янь злится, я решил, что лучше его избегать, и пошел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подозревал, что моя болезнь, однажды начавшись, выйдет из-под контроля. К вечеру у меня поднялась высокая температура. Мой отец пришел в панику и даже вызвал дворцового врача, чтобы тот измерил мой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врача совпал с моим: тепловой удар, усугубленный моим слабым здоровьем, привел к такому резкому обострению болезни. Мне нужно было несколько дней отдыха,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 впадал в сон, то просыпался, а отец оставался рядом со мной, когда не был занят делами двора. На второй день управляющий из поместья наследного принца пришел к нам домой и, по какой-то непонятной причине, принес отцу кучу дорогих лекарственных трав. Затем он намекнул на мое состояние, диету и повседневные привычки. Отец подробно ответил на каждый вопрос, и только тогда управляющий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я узнал от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догадался, что, возможно, это было из-за того, что не доставили чай с молоком. Се Янь, вероятно, испытывал ломку после всего одного дня без него, поэтому и послал управляющего. Я заставил себя сесть и записал секретный рецепт чая с молоком, а затем велел слугам доставить свежее коровье и козье молоко в поместье наследного принца. Только тогда я почувствовал себя достаточно спокойно, чтобы сосредоточиться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склонен избегать проблем, которые не могу понять. Например, поскольку я не понимал, почему Се Янь был на меня зол в этот раз, я просто решил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выздоровления прошли довольно быстро. На третий день я смог встать с постели, хотя все еще чувствовал небольшое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в комнате витает аура моей болезни, поэтому я попросил слуг перенести мою кушетку в тенистое место во дворе. Там я удобно устроился, читая легкие романы, а Маленький Белый кружил у моих ног, время от времени ловя подсолнечные семечки, которые я бросал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действительно комфортной — единственное, чего не хватало, это Се Яня. Как раз когда я собиралась вздохнуть по поводу его отсутствия, я увидела Се Яня, стоящего передо мной в темных придворных одеждах, отстраненного и строгого. Я сильно потер глаза, гадая, не галлюцинирую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Син: Я самый большой поклонник внешности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Понравилась глава? Оставь комментарий — твоя реакция это наше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ещё больше — новости, промокоды и розыгрыши?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 и будь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