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«Не лезь не в свое дело»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я готовился сесть в семейный паланкин, чтобы отправиться в особняк наследного принца, я обнаружил у двери незнакомый паланкин, а нашего нигде не было видно. Озадаченный, я наблюдал, как носильщики паланкины почтительно поклонились и объявили: «Молодой господин Фэн, нас нанял управляющий наследного принца, чтобы сопроводить вас. Пожалуйста, садитесь».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одновременно удивлен и польщен. Обычно я сам с нетерпением спешил в особняк наследного принца, но сегодня мне выпала такая честь. В восторге я прибыл в особняк и обнаружил, что Се Янь уже сидит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притронулся к еде, а завтрак заметно отличался от обычного. Помимо блюд, которые нравились Се Яню, там были также выпечка, приготовленная по моему вкусу. Я почувствовал себя весьма соблазненным.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Стюард, который редко присутствовал за столом, сегодня был там. Увидев меня, он смело обошел формальность и, не советуясь с Се Яном, сразу пригласил меня: «Если молодой господин Фэн еще не завтракал, присоединяйтесь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уже ел! Мой отец, боясь, что я могу остаться голодным в особняке наследного принца, настаивал на том, чтобы я каждый день доедал завтрак, прежде чем отпускать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выпечка на столе был моей любимой, я был уже довольно сыт. Поэтому я вежливо отказался: «Спасибо за вашу доброту, управляющий, но я уже позавтракал».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 больше ничего не сказал, лишь неуверенно взглянул на Се Яня. Не поднимая глаз, Се Янь наконец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позже, тщательно обдумав ситуацию, я понял, что что-то не так. Как стюард мог превысить свои полномочия и пригласить меня поесть? Если бы Се Янь не одобрил это, он бы не осмелился!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только что упустил шанс пообедать с Се 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Фэн, отныне вам не нужно будет заниматься такими мелочами, как заваривание чая с молоком или наливание чая. Ваша единственная обязанность будет заключаться в том, чтобы растирать чернила для Его Высочества наследного принца», — сообщил мне управляющий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я был доволен. В знойные летние дни, когда в кухне было душно, у меня кружилась голова. Если бы мне пришлось еще несколько раз заваривать чай с молоком, я бы, наверное, просто потерял сознание. Лучше не переусердствовать.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растирал чернила для Се Яня, я вдруг заметил, что по комнате разложены ледяные блоки, благодаря которым в ней было приятно прохладно. Я подумал: «Я и не знал, что Се Янь тоже чувствителен к жаре».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горничная принесла обед на стол, я лениво потянулся, готовясь пойти на кухню, чтобы пообедать. Но в комнату вошел управляющий и извинился: «Молодой господин Фэн, на кухне случайно забыли приготовить вам обед. Не могли бы вы пообедать с Его Высочеством наследным принцем?»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с удовольствием пообедал с Се Яном, но согласится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осмелился высказать эту мысль вслух и оглянулся на Се Яня. Он еще не начал есть, его выражение лица было безразличным, ни одобряющим, ни неодобряющим. Но мой зоркий глаз заметил на столе мои любимые блюда: тушеные куриные крылышки, кисло-сладкие свиные ребрышки, кислую капусту и курицу Кун Пао!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моим наблюдениям за последнее время, эти блюда никогда не появлялись на столе Се Яня. Подумав немного, я все же сел, украдкой поглядывая на Се Яня из подлобья. Его выражение лица оставалось неизменным, его бледная, изящная рука грациозно подняла палочки, как будто меня там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заметил на столе два набора мисок и палочек, а также две порции риса и супа. Я наконец расслабился. В конце концов, приглашать себя самого — это не в моем стиле!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всегда был занят, но в эти дни он был особенно загружен. Император недавно увлекся охотой, поэтому Се Янь готовился к летнему банкету и был настолько занят, что едва ли имел время выпить чаю. Тем не менее, он по-прежнему находил особое удовольствие в том, чтобы следить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либо обсуждал меры безопасности с дворцовой стражей, либо рассматривал прошения местных чиновников. Но пока он был в кабинете, он настаивал на том, чтобы я оставался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чернила были готовы, он приказывал мне практиковаться в письме поблизости и ежедневно проверял мои успехи. Это создавало для меня большое давление, более сильное, чем когда я учился в детстве, но у этого были свои преимущества — мой почерк значительно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 неохотой практиковался в письме, слуга пришел меня искать. Он вручил мне письмо и сказал: «Это письмо, доставленное молодому господину Фэну от сына генерала Северного гарнизона».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что затеял Юань Е. Он был под домашним арестом в течение полугода, и я думал, что он осознал свои ошибки и будет вести себя прилично. Очевидно,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за письмом присылались в мой дом. Я никогда их не читал, сразу же приказывая Сяо Мань сжечь их, и никогда не отвечал. Но он не сдавался и присылал по одному письму каждый день. Сегодня оно даже дошло до резиденции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думал, что, прислав письмо сюда, заставит меня его прочитать? Я не мог не усмехнуться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слуги был достаточно громким, чтобы Се Янь его услышал. Я не мог не вспомнить о том смущении и беспомощности, которые я испытал в тот день в императорском саду. Я украдкой посмотрел на Се Яня и увидела, что он не прекратил писать, но медленно протянул ко мне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оставалось ничего другого, как передать ему письмо и объяснить: «Раньше он посылал их на мой дом. Я никогда не обращал на них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взял письмо, но не открыл его. Свет свечи на столе мерцал, освещая его потрясающие черты лица. Он, казалось, обдумывал мои слова, его длинные ресницы слегка трепетали, как крылья бабочки в свете огня, заставляя мое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руку и поднес письмо к пламени свечи, чтобы поджечь его. Затем он поднял глаза, чтобы посмотреть на меня, его взгляд был пронзительным, как скрытый крючок, который заставлял меня хотеть раскрыть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нервно ерзала, сжимая пальцы, и прошептала: «Я не знаю, почему он посылает письма каждый день, но я никогда не открывала ни одного. Я всегда сразу же сжигала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наконец лениво ответил Се Янь. Письмо в его руке превратилось в тонкий пепел, как будто чьи-то скрытые, грязные мысли были рассеяны светом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«Летний банкет приближается», — сказал Се Янь, вынув из рукава платок, чтобы вытереть пепел с левой руки. Он говорил спокойно: «Когда придет время, просто следуй за мной. Не вмешивайся в другие ненужные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легким, но я чувствовала подтекст его слов и уловила предупреждение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предупреждал меня, напоминая, чтобы я не вмешивался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были эти «чужие дела»? Я не знал и не спрашивал. Инстинктивно я чувствовал, что Се Янь не станет мне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летние банкеты предыдущих лет были очень оживленными, но мой отец никогда не позволял мне на них ходить, потому что у меня было слабое здоровье — даже небольшое пребывание на солнце могло вызвать у меня тепловой удар. Поэтому этот летний банкет, организованный Се Янем, был для меня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поинтересовался программой летнего банкета и достал свою лучшую одежду для верховой езды. Хотя я не был хорошим учеником, я довольно хорошо умел ездить верхом. Галопировать рядом с Се Яном не составило бы для меня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наряд для верховой езды был весьма впечатляющим, его сшивал самый известный портной столицы в течение шести месяцев. Темно-красный оттенок, облегающие манжеты и брючины, а также узкая талия делали меня легким и ловким, как рыцарь-странник. Я высоко завязал волосы, чувствуя себя еще более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сначала встретиться с Се Яном в особняке наследного принца, а затем вместе отправиться на конный манеж. Не желая тратить время на переодевание, я сразу надел свою конную форму. Когда я вошел в кабинет, я столкнулся с управляющим, который как раз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управляющий восторженно зааплодировал: «О, молодой господин Фэн, сегодня вы выглядите необычайно красиво! В этой одежде для верховой езды вы похожи на Пань Аня!»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немного неловко от похвалы, и я отмахнулся: «Управляющий, вы дразните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хотел увидеть реакцию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сегодня тоже был одет в наряд для верховой езды, но его наряд был полностью черным, что делало его еще более внушительным. На столе лежал грозный на вид меч, и он тщательно вытирал его тряпкой. Лезвие излучало холодный блеск, от которого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полностью сосредоточен на мече, не обращая на меня ни малейшего внимания, не говоря уже о том, чтобы отметить мой наряд. Я почувствовал легкое разочарование. Когда мы сели в паланкин, я энергично потянулся, пытаясь заставить его заметить, как я сегодня хорошо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Муцю», — в голосе Се Яня прозвучала нотка нетерпения. «Если будешь так ерзать, выходи и иди пешком».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Я сразу сдулась, как проколотый шарик, не смея больше доставлять неприятности. Резиденция наследного принца находилась довольно далеко от конного поля. Если бы мне пришлось идти пешком, я бы, наверное, не дошел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был разговорчивым. Даже в паланкине он либо читал, либо закрывал глаза, чтобы отдохнуть. Мне было ужасно скучно, и я мог только поднимать занавеску, чтобы посмотреть на пейзаж за окном. Атмосфера был совершенно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конный манеж становился все ближе, я все больше волновался. Я так давно не катался на лошади. Позже я обязательно похвастаюсь перед Се Янем и заставлю его восхищаться моим мастерством!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хотел выйти из паланкина, когда мое запястье схватила слегка прохладная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обернулся, чтобы посмотреть на него в замешательстве. Он сидел спокойно внутри паланкина, не отпуская моего запястья. Я не мог не спросить: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помнишь, что я сказал вчера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его выражение лица было ледяным, от чего мое сердце задрожало. Я быстро кивнул: «Я знаю, я не буду вмешиваться в чужие дела! Клянусь!»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кивнул, несколько удовлетворенный моим ответом, и наконец отпустил меня, освободив.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понял, что многие из моих обещаний, связанных с Се Яном, легко нарушаются.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вышли из паланкина, вдали мы увидели две знакомые фигуры. Молодой человек в голубовато-желтой одежде для верховой езды прижимался к высокому мужчине, кокетничая. Кто же это мог быть, как не Се Син и Ю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Чжоу, я хочу, чтобы ты меня понес! Ты понесешь меня или нет? Понесешь? Понесешь?» Се Син, который раньше казался мне умным, теперь выглядел избалованным и властным, отдавая приказы 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восхищался смелостью Се Сина. Если бы я сказал такие слова Ю Чжоу, я бы, наверное,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моему удивлению, казавшийся свирепым Ю Чжоу не проявлял никакого намерения убить Се Сина. Напротив, он казался растерянным и несколько обеспокоенным, а в его голосе слышалась бессознательная нежность: «Как насчет того, чтобы я отнес тебя, когда мы вернемся во дворец?»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равно, мне все равно, мне все равно!» Се Син был совершенно неумолим и не собирался сдаваться, пока не добьется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полностью поглощен сериалом, когда холодный и недовольный голос Се Яня прозвучал прямо у моего уха: «Ты уже забыл, что я тебе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виду: Не лезь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заставил себя отвести взгляд, закрыл уши обеими руками и в панике пообещал: «Я не буду смотреть! Я не буду вмешиваться! Я не буду слушать!»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«Пойдем». Се Янь не выносил Се Сина и хотел поскорее увести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 — Се Син заметил меня своим острым взглядом и взволнованно подбежал: «Не может быть! Ты тоже здесь! Фэн Цзюе!»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сам подошел, но и привел с собой Ю Чжоу, который смотрел на меня с угрожающим выражением лица. С чрезмерно фамильярным тоном он представил меня: «Ю Чжоу, посмотри на него — разве он не красавец? Даже красивее, чем девушка!»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он сегодня даже одет в экипировку для верховой езды. Тс-с-с, эта талия, эти ноги, эта фигура — тс-с-с!»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выходил из себя, его глаза блуждали по всему моему телу. Хотя я знал, что он просто шутливый, Ю Чжоу рядом с ним выглядел готовым убить меня. Я искренне боялся, что меня могут убить на месте, и нервно спрятался за Се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как только я отступил, Се Янь встал между нами, чтобы заблокировать любопытный взгляд Се Сина, а Ю Чжоу незаметно встал перед Се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эй! Что вы делаете? Стоите как две стены! Как я теперь буду разговаривать с Фэн Цзюе? Эй, 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 начал жаловаться, но вскоре его жалобы стали отдаленными, поскольку Ю Чжоу унес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никогда не нравилось, когда люди комментируют мою внешность, поэтому каждый раз, когда я сталкиваюсь с Се Сином, я чувствую себя растерянным и неловким. Я знаю, что Се Син не имеет таких же злых намерений, как другие, с которыми я сталкивался, но я все равно не могу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Се Янь», — прошептала я фигуре перед собой. Казалось, он всегда замечал мое беспокойство и защищал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не принял мою благодарность. Он повернулся, его выражение лица было мрачным и суровым, и холодно сказал: «Разве я не говорил тебе держаться от него подальше?»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http://bllate.org/book/15794/1412426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