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«Какой урок действительно запомнится?»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сильную враждебность Се Яня по отношению к Се Сину. Все, что я мог сделать, это натянуть на лицо неловкую, льстивую улыбку и мягко, успокаивающе уговорить: «Хорошо, я понимаю. Это все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я буду держаться от Се Сина подальше, на расстоянии ста тысяч миль!»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меня сверху вниз, его серые глаза были пронзительными и зловещими, как у змеи, холодными и ледяными. Только тогда он соизволил сказать: «Держись поближе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смел ослушаться? Я быстро поспешил за ним, льстя как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Летнего банкета сводилась к соревнованиям по верховой езде, стрельбе из лука и боевым искусствам. Хотя император заявлял, что «развлечение превыше всего, а соревнования — на втором месте», это явно было возможностью оценить способности королевских потомков и выбрать перспективных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ничтожные навыки верховой езды были совершенно неприглядны — я даже не имел права участвовать. В отличие от меня, Се Янь был в центре внимания на каждом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верховой езде, первый в стрельбе из лука, первый в фехтовании — он победил во всех соревнованиях. Все собравшиеся были потрясены. Даже суровый и строгий император не смог сдержать гордой, отцовской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открытых соревнований император, в приподнятом настроении, улыбнулся и объявил: «Сегодня все проявили себя достойно. Однако я все же хотел бы посмотреть, кто сможет поймать великого тигра в этих лесах».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тигре, в его голосе слышалась нотка ностальгии, и он вздохнул: «Когда покойный император еще был на троне, он очень восхищался узором шкуры этого тигра и всегда мечтал сделать из нее меховое пальто. Но тигры свирепы и неуловимы, поэтому эта мечта так и осталась несбыточной».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после того, как я пролежал в засаде в этих самых лесах три дня и три ночи, я наконец сбил этого свирепого полосатого тигра. Вспоминая, прошло уже столько лет с тех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присутствующие обменялись многозначительными взглядами, и их выражения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тупой человек, как я, мог понять скрытый смысл слов императора. Покойный император желал иметь тигровую шубу, и нынешний император, тогда еще принц, добыл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история, казалось, повторяется, будет ли следующий человек, который добудет тигра, также иметь шанс стать правителем этого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были как огромный валун, брошенный в спокойную воду, вызвавший бурные волны. Даже принцы, которые ранее показали плохие результаты, выглядели серьезными и сразу же бросились в лес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наследный принц, также вскочил на лошадь. Хотя его выражение лица оставалось бесстрастным, я почувствовала приступ нервозности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официально назначенный императором наследный принц и самый законный преемник, если он не сможет сегодня поймать этого тигра, а кто-то другой сделает это первым, это, несомненно, вызовет критику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на лошадь», — спокойно сказал Се Янь, заметив, что я все еще стою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понял, что, хотя Се Янь сидел на высоком коне, для меня не было подготовлено никакой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подумал о том, чтобы найти лошадь, меня осенило: Се Янь не подготовил для меня лошадь, но сказал мне сесть на нее. Разве он не давал мне шанс поехать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забилось, и лицо стало горячим. Я как раз размышлял, как бы лучше всего сесть на лошадь, когда Се Янь внезапно наклонился и обнял меня длинной рукой. Я почувствовал, как меня крепко обхватили за талию, и в мгновение ока очутился в ошеломленном состоянии, сидя на лошади перед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одной лошади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одной лошади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 одной лошади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радостные мысли пронеслись в моей голове, и даже мое дыхание стало учащенным. В отличие от моего непреодолимого волнения, Се Янь оставался невозмутимым. Одной рукой он свободно обхватил меня за талию, а другой держал поводья, и спокойно проинструктировал: «Держись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отреагировать, как лошадь помчалась в лес. Я быстро схватился за руку Се Яня,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мою паническую реакцию, Се Янь еще больше презирал меня и холодно усмехнулся: «Бесполезный».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глазах Се Яня я был ничем иным, как трусливым, неумелым и бесполезным. Неудивительно, что он не потрудился подготовить для меня лошадь. Мое уязвленное самолюбие заставило меня почувствовать острую боль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тронулась, темный плащ Се Яня развевался на ветру. Его выражение лица было холодным, черты лица глубокими и впечатляющими, как у божества, скачущего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Мчащаяся лошадь пробиралась сквозь густую зелень леса, пугая птиц, отдыхающих на деревьях. Они взмахнули крыльями и взлетели в лазурное небо, а копыта лошади поднимали пыль, словно ступая по золотым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сторону, я заметил, что Се Янь не взял с собой много охранников — за нами следовали всего несколько десятков человек. Мне это показалось несколько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принц, Се Янь обладал благородным статусом. Даже если эта местность была под усиленной охраной, он не должен был брать с собой так мало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мое внимание привлек сика-олень вдали. Он стоял гордо, его узорчатая шерсть была элегантной и великолепной, рога остро указывали в небо, а глаза были ясными и блестящими. Я не смог удержаться и погладил руку Се Яня. «Се Янь, посмотри! Какой красивый олень».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проигнорировал меня, и я повернулся, чтобы посмотреть на него. При этом мой нос случайно ударился о его грудь, и от боли у меня на глазах появились слезы. «Ты что, из камня? Такой твердый».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«Глупыш», — пренебрежительно сказал Се Янь. Он дернул поводья, и лошадь ускорилась, гоняясь за убегающим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вел нас по сложным и скрытым тропам. По мере того как мы удалялись от лагеря, даже такой неосторожный человек, как я, начал чувствовать беспокойство. Однако Се Янь, казалось, обладал странной, упрямой решимостью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мы слишком далеко от лагеря. Давай вернемся. Я боюсь, что это может быть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произнесла эти слова, как вблизи раздался звук стрел, пронзающих воздух. Бесчисленные стрелы свистели в сторону Се Яня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я закрыл глаза и задрожал. К счастью, Се Янь отразил все стрелы своим мечом, и мы оба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не успев почувствовать облегчение, я увидела, как из леса вышли многочисленные воины в черных масках. Размахивая острыми мечами, они бросились на Се Яня. Се Янь обернул меня своим плащом, защищая меня, и спрыгнул с лошади, держа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наследного принца! Остальных оставьте!» — кричали фигуры в черном, наступая.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Янь передал меня охранникам, стоявшим позади него, и в одиночку вступил в схватку с нападающими.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Се Яня в фехтовании намного превосходило мастерство воинов в черном. Хотя он привел с собой лишь нескольких охранников, каждый из них был высококвалифицированным. Нападавшие постепенно оказались в невыгодном положении. Как раз когда я собирался расслабиться, я заметил, что один из них приближается к Се Яню сзади, но Се Янь, казалось, совершенно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ничего не знала о боевых искусствах, учитывая ловкость Се Яня, он должен был почувствовать опасность. Но он не обернулся. Не задумываясь, я в панике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обезвредить нападавшего из засады, но переоценил свои скромные навыки. Когда меч воина в черном одеянии порезал мне руку, я увидел, как его зрачки задрожали от шока, как будто он был удивлен тем,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обернулся, как только услышал мои шаги, но было уже слишком поздно. Он мог только смотреть, как меч жестоко разрезал мою руку, окрашивая мою одежду для верховой езды струящейся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на лице Се Яня момент ошеломленного недоверия, за которым последовал гнев. Да, гнев — я никогда раньше не видел у него таких сильных эмоций. Он всегда был таким холодным, как будто смерть других ничего для него не значила. Теперь, несмотря на то, что я был ранен, я чувствовал, что стал свидетелем чего-то редкого.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же прижал меня к себе и безжалостно вонзил свой меч в одетого в черное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заставила мое сознание помутиться. К счастью, император, услышав, что на наследного принца напали, быстро прибыл с большим отрядом охранников и схватил всех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крепко прижал меня к себе. Возможно, из-за сильной кровопотери, я почувствовал сильный холод. Крепко сжимая его лацкан, я постепенно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закрыть глаза, я успела увидеть намек на панику в выражении лица Се Яня. В его серых глазах впервые отразилось мое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я оказался в палатке на лагере. Была уже ночь, и палатку тускло освещала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сидел на деревянном стуле рядом со мной. Он выглядел изможденным, под глазами у него были темные круги. В одной руке он держал документ, а другой опирался на подлокотник стула. Даже во сне он казался обеспокоенным, его брови были сильно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попить воды, но не хотел беспокоить его сон. Хотя рана на руке болела, другая рука и ноги были в порядке, поэтому я поднялся, чтобы пойти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движение разбудило Се Яня. Когда его холодные серые глаза встретились с моими, они внезапно наполнились гневом. Его выражение лица стало суровым, когда он пристально посмотрел на рану на моей руке. «Фэн Муцю, 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как перепел, я немедленно убрал ногу с края кровати и снова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мои губы, прежде чем встать и налить мне стакан воды. Я взял его и жадно выпила за несколько глотков, даже попытавшись попросить еще один стакан. Но Се Янь забрал стакан, и его холодные пальцы внезапно сжали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так близко, что я мог сосчитать его длинные густые ресницы. Его дыхание мягко коснулось моего лица, вызвав во мне незнакомый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Муцю, что нужно сделать, чтобы ты усвоила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