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«Какой урок действительно запомнится?»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 сильную враждебность Се Яня по отношению к Се Сину. Все, что я мог сделать, это натянуть на лицо неловкую, льстивую улыбку и мягко, успокаивающе уговорить: «Хорошо, я понимаю. Это все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я буду держаться от Се Сина подальше, на расстоянии ста тысяч миль!»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меня сверху вниз, его серые глаза были пронзительными и зловещими, как у змеи, холодными и ледяными. Только тогда он соизволил сказать: «Держись поближе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смел ослушаться? Я быстро поспешил за ним, льстя как верный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Летнего банкета сводилась к соревнованиям по верховой езде, стрельбе из лука и боевым искусствам. Хотя император заявлял, что «развлечение превыше всего, а соревнования — на втором месте», это явно было возможностью оценить способности королевских потомков и выбрать перспективных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ничтожные навыки верховой езды были совершенно неприглядны — я даже не имел права участвовать. В отличие от меня, Се Янь был в центре внимания на каждом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верховой езде, первый в стрельбе из лука, первый в фехтовании — он победил во всех соревнованиях. Все собравшиеся были потрясены. Даже суровый и строгий император не смог сдержать гордой, отцовской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открытых соревнований император, в приподнятом настроении, улыбнулся и объявил: «Сегодня все проявили себя достойно. Однако я все же хотел бы посмотреть, кто сможет поймать великого тигра в этих лесах».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 тигре, в его голосе слышалась нотка ностальгии, и он вздохнул: «Когда покойный император еще был на троне, он очень восхищался узором шкуры этого тигра и всегда мечтал сделать из нее меховое пальто. Но тигры свирепы и неуловимы, поэтому эта мечта так и осталась несбыточной».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после того, как я пролежал в засаде в этих самых лесах три дня и три ночи, я наконец сбил этого свирепого полосатого тигра. Вспоминая, прошло уже столько лет с тех 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все присутствующие обменялись многозначительными взглядами, и их выражения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тупой человек, как я, мог понять скрытый смысл слов императора. Покойный император желал иметь тигровую шубу, и нынешний император, тогда еще принц, добыл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история, казалось, повторяется, будет ли следующий человек, который добудет тигра, также иметь шанс стать правителем этого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императора были как огромный валун, брошенный в спокойную воду, вызвавший бурные волны. Даже принцы, которые ранее показали плохие результаты, выглядели серьезными и сразу же бросились в лес со своими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как наследный принц, также вскочил на лошадь. Хотя его выражение лица оставалось бесстрастным, я почувствовала приступ нервозности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официально назначенный императором наследный принц и самый законный преемник, если он не сможет сегодня поймать этого тигра, а кто-то другой сделает это первым, это, несомненно, вызовет критику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на лошадь», — спокойно сказал Се Янь, заметив, что я все еще стою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и понял, что, хотя Се Янь сидел на высоком коне, для меня не было подготовлено никакой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подумал о том, чтобы найти лошадь, меня осенило: Се Янь не подготовил для меня лошадь, но сказал мне сесть на нее. Разве он не давал мне шанс поехать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забилось, и лицо стало горячим. Я как раз размышлял, как бы лучше всего сесть на лошадь, когда Се Янь внезапно наклонился и обнял меня длинной рукой. Я почувствовал, как меня крепко обхватили за талию, и в мгновение ока очутился в ошеломленном состоянии, сидя на лошади перед Се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ехал на одной лошади с Се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ехал на одной лошади с Се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ехал на одной лошади с Се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радостные мысли пронеслись в моей голове, и даже мое дыхание стало учащенным. В отличие от моего непреодолимого волнения, Се Янь оставался невозмутимым. Одной рукой он свободно обхватил меня за талию, а другой держал поводья, и спокойно проинструктировал: «Держись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отреагировать, как лошадь помчалась в лес. Я быстро схватился за руку Се Яня,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мою паническую реакцию, Се Янь еще больше презирал меня и холодно усмехнулся: «Бесполезный».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 глазах Се Яня я был ничем иным, как трусливым, неумелым и бесполезным. Неудивительно, что он не потрудился подготовить для меня лошадь. Мое уязвленное самолюбие заставило меня почувствовать острую боль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лошадь тронулась, темный плащ Се Яня развевался на ветру. Его выражение лица было холодным, черты лица глубокими и впечатляющими, как у божества, скачущего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Мчащаяся лошадь пробиралась сквозь густую зелень леса, пугая птиц, отдыхающих на деревьях. Они взмахнули крыльями и взлетели в лазурное небо, а копыта лошади поднимали пыль, словно ступая по золотым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сторону, я заметил, что Се Янь не взял с собой много охранников — за нами следовали всего несколько десятков человек. Мне это показалось несколько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принц, Се Янь обладал благородным статусом. Даже если эта местность была под усиленной охраной, он не должен был брать с собой так мало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мое внимание привлек сика-олень вдали. Он стоял гордо, его узорчатая шерсть была элегантной и великолепной, рога остро указывали в небо, а глаза были ясными и блестящими. Я не смог удержаться и погладил руку Се Яня. «Се Янь, посмотри! Какой красивый олень».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проигнорировал меня, и я повернулся, чтобы посмотреть на него. При этом мой нос случайно ударился о его грудь, и от боли у меня на глазах появились слезы. «Ты что, из камня? Такой твердый».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«Глупыш», — пренебрежительно сказал Се Янь. Он дернул поводья, и лошадь ускорилась, гоняясь за убегающим оленем.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вел нас по сложным и скрытым тропам. По мере того как мы удалялись от лагеря, даже такой неосторожный человек, как я, начал чувствовать беспокойство. Однако Се Янь, казалось, обладал странной, упрямой решимостью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Янь, мы слишком далеко от лагеря. Давай вернемся. Я боюсь, что это может быть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произнесла эти слова, как вблизи раздался звук стрел, пронзающих воздух. Бесчисленные стрелы свистели в сторону Се Яня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я закрыл глаза и задрожал. К счастью, Се Янь отразил все стрелы своим мечом, и мы оба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не успев почувствовать облегчение, я увидела, как из леса вышли многочисленные воины в черных масках. Размахивая острыми мечами, они бросились на Се Яня. Се Янь обернул меня своим плащом, защищая меня, и спрыгнул с лошади, держа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«Убейте наследного принца! Остальных оставьте!» — кричали фигуры в черном, наступая.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Янь передал меня охранникам, стоявшим позади него, и в одиночку вступил в схватку с нападающими.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Се Яня в фехтовании намного превосходило мастерство воинов в черном. Хотя он привел с собой лишь нескольких охранников, каждый из них был высококвалифицированным. Нападавшие постепенно оказались в невыгодном положении. Как раз когда я собирался расслабиться, я заметил, что один из них приближается к Се Яню сзади, но Се Янь, казалось, совершенно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ничего не знала о боевых искусствах, учитывая ловкость Се Яня, он должен был почувствовать опасность. Но он не обернулся. Не задумываясь, я в панике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смогу обезвредить нападавшего из засады, но переоценил свои скромные навыки. Когда меч воина в черном одеянии порезал мне руку, я увидел, как его зрачки задрожали от шока, как будто он был удивлен тем,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обернулся, как только услышал мои шаги, но было уже слишком поздно. Он мог только смотреть, как меч жестоко разрезал мою руку, окрашивая мою одежду для верховой езды струящейся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на лице Се Яня момент ошеломленного недоверия, за которым последовал гнев. Да, гнев — я никогда раньше не видел у него таких сильных эмоций. Он всегда был таким холодным, как будто смерть других ничего для него не значила. Теперь, несмотря на то, что я был ранен, я чувствовал, что стал свидетелем чего-то редкого.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сразу же прижал меня к себе и безжалостно вонзил свой меч в одетого в черное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заставила мое сознание помутиться. К счастью, император, услышав, что на наследного принца напали, быстро прибыл с большим отрядом охранников и схватил всех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крепко прижал меня к себе. Возможно, из-за сильной кровопотери, я почувствовал сильный холод. Крепко сжимая его лацкан, я постепенно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закрыть глаза, я успела увидеть намек на панику в выражении лица Се Яня. В его серых глазах впервые отразилось мое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я оказался в палатке на лагере. Была уже ночь, и палатку тускло освещала масляная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сидел на деревянном стуле рядом со мной. Он выглядел изможденным, под глазами у него были темные круги. В одной руке он держал документ, а другой опирался на подлокотник стула. Даже во сне он казался обеспокоенным, его брови были сильно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попить воды, но не хотел беспокоить его сон. Хотя рана на руке болела, другая рука и ноги были в порядке, поэтому я поднялся, чтобы пойти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мое движение разбудило Се Яня. Когда его холодные серые глаза встретились с моими, они внезапно наполнились гневом. Его выражение лица стало суровым, когда он пристально посмотрел на рану на моей руке. «Фэн Муцю, 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как перепел, я немедленно убрал ногу с края кровати и снова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мои губы, прежде чем встать и налить мне стакан воды. Я взял его и жадно выпила за несколько глотков, даже попытавшись попросить еще один стакан. Но Се Янь забрал стакан, и его холодные пальцы внезапно сжали мой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так близко, что я мог сосчитать его длинные густые ресницы. Его дыхание мягко коснулось моего лица, вызвав во мне незнакомый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Муцю, что нужно сделать, чтобы ты усвоил 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