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«Ты такой обычный на вид»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был ярче, чем обычно, он заливал мое лицо и заставлял щеки гореть. Еще не проснувшись окончательно, я встал, умылся и приготовился пойти к отцу на завтрак в столовую. По моим подсчетам, он еще не должен был уйти на утреннее заседание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столовой, мне нужно было пройти через главный зал. Проходя мимо, зевая, я увидел человека, стоящего в центре зала спиной ко мне. Одетого в бледно-белую мантию, он стоял высокий и элегантный, как нефрит, с нефритовой короной, удерживающей половину его темных волос, излучая ауру строгой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своих покоев вышел мой отец и почтительно поклонился этому человеку. «Ваше Высочество, ваше присутствие удостаивает мое скромное жилище чести. Этот скромный чиновник просит прощения за то, что не приветствовал вас раньше. Прошу прощения у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ответил Се Янь, как всегда скупой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застыл у входа, отец быстро позвал: «Сяо Цю, подойди и поклонись Его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выражением лица я шагнул вперед и наклонил голову в довольно небрежном поклоне. «Этот простолюдин приветствует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бросил на меня равнодушный взгляд, а затем повернулся к отцу, полностью игнорируя меня. Как мелочный человек, я не мог не подумать, что он все еще держит на меня зло за вчерашний день, когда я отказался послушаться его слов и вернуться с ним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кому он нужен? Подумал Я почувствовав прилив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что привело вас сюда сегодня?» — спросил мой отец с крайней почтительностью. «Вам не нужно было утруждать себя личным визитом, вы могли просто послать кого-нибудь с вашими инструкциями».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был высокомерен и властен по отношению ко мне, вел себя с моим отцом с безупречным приличием. Он слегка кивнул и сказал: «Фэн Муцю был ранен из-за меня. Я так беспокоился о его состоянии, что не мог спать прошлой ночью. Поэтому я и пришел так рано утром, чтобы побеспокоить премьер-министра. Надеюсь, премьер-министр не обидится».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действительно был двуличным — это сдержанное и корректное поведение было далеко от того, как он вчера жестоко издевался надо мной. Для всех остальных он был элегантным, мягким и любезным. Для меня он был мстительным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полным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сказал, что поцелуй был просто для забавы. Сегодня он сыпал сладкими словами на моего отца, чтобы уговорить меня вернуться в резиденцию наследного принца в качестве бесплатной рабочей силы. От этого у меня зубы зачесались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проклял Се Яня тысячу раз в душе, но потом услышал, как мой отец сказал: «В таком случае, если Ваше Высочество не против, присоединяйтесь к нам за завтраком. Императорский врач уже осмотрел рану Сяо Цю вчера. Если он будет хорошо отдыхать, то скоро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отцу взгляд, слегка покачав головой, но он, полагая, что я просто капризничаю, проигнорировал меня и приказал кухне подать еду. Что еще хуже, мое сопротивление заметил Се Янь, который слегка приподнял уголки губ в беззвучной ухмылке и прошептал мне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 «как забавно»! Черт возьми, я был так зол, что чувствовал, как у меня голова готова взорваться. Я мог только сказать отцу: «Папа, я вдруг потерял аппетит. Я не буду есть. Пойду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 в таком состоянии, Се Янь поднял бровь, в его глазах появилась ирония. Я знал, что он специально пытался меня спровоцировать, чтобы отомстить за то, что я вчера не послушался его. Какой мелочный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отец не позволил этого. Он сердито отругал меня: «Чушь! Как ты можешь пропустить еду? Фэн Муцю, стой на месте и веди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осмелился бы выделываться перед Се Яном! Я молча возразил в душе, кротко указав на столовую и пробормотав: «Ваше Высочество, сюда,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 был в резиденции наследного принца, я стоял, а Се Янь сидел и писал, поэтому я часто забывал, что Се Янь намного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 меня, его широкие плечи и узкая талия были заметны при каждом шаге, а рукава мягко колыхались на ветру. Идя следом, я обнаружила, что смотрю на его спину. Спина Се Яня была даже шире, чем у моего отца. Было бы так приятно спать, прислонившись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я не ожидал, что Се Янь внезапно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вовремя остановиться и врезался прямо в его грудь. Се Янь всегда источал слабый холодный аромат — как запах соснового леса или зимнего снега, тонкий и прохладный. Я не мог не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проявил никакой реакции на мое «восторженное» объятие. Он стоял, не шевелясь, позволяя мне нюхать его, как кошка, обнаружившая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свободно лежала на моей талии, а он смотрел на меня сверху вниз, его серые глаза отражали утренний солнечный свет, как две тусклые, но красивые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долго я прижимался к его одежде, вдыхая его запах, пока он внезапно не заговорил безразличным тоном: «Твой отец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оцепенения и отскочил от него, виновато оглядываясь по сторонам. Как и ожидалось, Се Янь не лгал — мой отец только что вышел из главного зала и с улыбкой сказал: «Столовая в этой стороне,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собирался сделать Се Янь, когда повернулся? 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мой отец имели много тем для разговора, от текущей политики до обычаев соседних стран — они могли бы с таким же успехом обсуждать поэзию, песни и смысл жизни. Скучая до безумия, я играл пальцами, с нетерпением ожидая, когда подадут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не знал о предпочтениях Се Яня в еде, поэтому на столе в основном были мои любимые блюда. Он тепло пригласил Се Яня: «Ваше Высочество, попробуйте, пожалуйста. Конечно, они не так изысканны, как блюда из императорской кухни. Если вам не понравится, я попрошу повара приготовить другие пирожные».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Пожалуйста, угощайтесь, премьер-министр», — сказал Се Янь с нейтральным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безупречно, я знал, что ему не нравится эта выпечка. Он привык пить соленый чай с молоком по утрам, и, поскольку его не было на столе, я сомневался, что он много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быстро съел немного выпечки и решил попросить кухню приготовить соленый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вошел Сяо Мань. Он поклонился наследнику престола и поприветствовал моего отца, а затем вручил мне письмо. «Молодой господин, это письмо прислал молодой господин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Се Янь бросил на меня резкий, ледяной взгляд. Его лицо помрачнело, тонкие губы сжались, а пальцы сжались на столе, как будто он хотел убить меня взглядом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вспомнил, что сказал Се Яну, и поспешил дистанцироваться. «Разве я не всегда говорил тебе сжигать такие письма? Почему ты сегодня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выглядел несколько обиженным. «Этот слуга тоже так думал, но слуга с его стороны настаивал, что его молодой господин тяжело болен, и умолял меня доставить это письмо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Этот ублюдок Юань Е — даже если бы он умер от болезни, это было бы благом для народа. Я уже собирался что-то сказать, когда Се Янь неторопливо вступил в разговор. Держа фарфоровую ложку, он не спеша потягивал кашу, но сказал мне: «Раз молодой господин Юань так заботится о вас, разве вам не следует прочитать письмо и ответить на его искренность?»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его холодные, острые глаза неоднократно бросали на меня гневные взгляды, а его тон был необычно саркастичным. Даже мой отец заметил это и сказал: «Его Высочество сегодня здесь. Не беспокой его личными делами. Разберись с этим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связываться с Юань Е. Даже если Се Янь заставил бы меня прочитать письмо, я не собирался этого делать. Я твердо сказал Сяо Мань: «Даже если он мертв и это его предсмертная записка, немедленно сожги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господин Юань». Сяо Мань, поняв, что перешел черту, извинился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трапезы Се Янь разговаривал только с моим отцом. Всякий раз, когда я пытался вступить в разговор, он прерывал меня, бросал на меня холодный взгляд, а затем полностью игнорировал, что ставило меня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отец пригласил Се Яня пойти вместе на утреннее заседание суда. Я проводил их до двери, но Се Янь по-прежнему игнорировал меня, даже не взглянув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он злится, и чувствовал себя немного растерянно, гадая, не сказать ли мне что-нибудь, чтобы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Се Яня был припаркован у моего дома — он был богато украшен и изыскан, с экзотическими колокольчиками, висящими по четырем углам, которые звенели при каждом дуновении ветра. Поразмыслив, я принес соленый чай с молоком, приготовленный на кухне, и подошел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Се Янь», — несколько раз позвал я, но он не ответил. Мне пришлось поднять занавеску своей неповрежденной рукой. Внутри Се Янь отдыхал с закрытыми глазами. Он явно слышал меня, 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было просторно, он был выстлан мягкими шелковыми коврами и наполнен ароматом тонкого ладана. Я поставил чай с молоком в сторону и медленно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дошел до Се Яня, он наконец слегка приоткрыл глаза и сказал слугам снаружи: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почувствовал, как колеса начали катиться, но я все еще был внутри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Се Янь посмотрел на меня сверху вниз. Его ресницы были длиннее, чем у большинства людей, зрачки светлые, а переносица высокая. Когда он смотрел на кого-то сверху вниз, он излучал высокомерие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 тебе чай с молоком», — сказал я, как будто искал одобрения, указывая на напиток, который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залез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ответил, когда я позвал тебя, поэтому я пришёл тебя искать», — терпеливо объяснил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казался недовольным. Долго холодно глядя на моё лицо, он вдруг сказал: «Фэн Муцю, ты такой обычный. Почему Юань Е так увлечён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ущипнул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глава? Оставь комментарий — твоя реакция это наше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 больше — новости, промокоды и розыгрыши?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 и будь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