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«Я думаю, он хочет тебя убить»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никогда не щадил меня. Мое лицо было до крови сдавлено, и даже мои губы были сильно поцарапаны его холодными пальцами, как будто он оттирал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комплексовал по поводу своей внешности. Я не был девушкой, но каждый раз, когда выходил на улицу, меня принимали за молодую женщину и часто дразнили, что я «красивее женщины». Люди, которые говорили, что я красивый, никогда не делали меня счастливым; на самом деле, я даже не считал себя красивым. Это только вызывало у меня глубокое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мнению, настоящая красота принадлежала таким людям, как Се Янь — красивым и величественным, с четкими, выразительными чертами лица — а не таким, как я, которые напоминали женщину. Поэтому, когда Се Янь сказал это, я не знал, как ответить, и даже почувствовал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 проглотил?»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заставил меня говорить, вставив пальцы мне в рот и грубо манипулируя моим языком. Я чувствовал себя крайне некомфортно, глаза жгло, слезы готовы были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беспокойство, Се Ян внезапно наклонился, чтобы осмотреть маленькую родинку под моим правым глазом. Его выражение лица было сосредоточенным, как будто он исследует какой-то скрытый секрет, смесь клинического любопытства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«С-Се Ян...» Я долго терпела, но больше не могла выносить таких мучений. Его длинные пальцы тыкали и вертелись в моем рту, а его взгляд был холодным и острым, что вызывало у меня некоторый страх. Я мог сопротивляться только слабыми ударами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меня некоторое время, прежде чем, наконец, милосердно вытащил пальцы. Затем он достал платок и неторопливо вытер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задыхался, как утопающий человек, и даже начал кашлять из-за нехватки кислорода. Я крепко схватился за одежду Се Яня,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казался разгневанным, бросая на меня лишь пренебрежительный взгляд, явно не желая вступать в разговор, ожидая, пока я успокоюсь сам. Однако мой кашель не прекращался, а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наконец выглядел нетерпеливым и притянул меня к себе, похлопывая по спине, чтобы помочь мне нормализовать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состояние было врожденным — легкая астма. Весной я не мог находиться рядом с вербовыми сережками или хлопком, и уж тем более не мог выносить такого рода мучения от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мое дыхание постепенно стабилизировалось, мои глаза уже были полны слез. Се Янь обнял меня за талию, а другой рукой налил чашку чая и поднес ее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было ужасно сухим и охрипшим от кашля, но я не смел пить слишком много. Я только осторожно потягивал из чашки, которую он держал, и наконец облизнул свои пересохшие губы. Когда я поднял глаза, я увидел, что глубокий взгляд Се Яня прикован к моим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сказал и сделал Се Янь, я вдруг почувствовал волну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 я не всегда были в ссоре. Когда мы были детьми, мы играли вместе каждый день. Он приходил ко мне домой каждый день, говоря, что не женится и будет заботиться обо мне, своем младшем брате,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однажды он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почему, и мне было грустно от 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плачешь?» Се Янь поднял мой подбородок, увидел мое заплаканное лицо и спросил,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плакать, но просто чувствовал себя обиженным. Се Янь считал, что я обычный на вид, и я действительно не мог сравниться с его красивой внешностью, но я так старался быть хорошим с ним, чертовски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 жизни не вкладывал столько усилий в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не мог сдержать слезы. Се Янь мог только вытереть их рукавом, предупреждая меня: «Заткнись,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сдержать слезы, но под таким сильным давлением я даже выпустил истерический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понял, я быстро прикрыла рот рукой, широко раскрыв глаза и уставившись на Се Яня. Как стыдно — я надеялся, что Се Янь глухой и не слышал такого унизительного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небес были другие планы. Он лениво подпер подбородок рукой, в его серых глазах появился странный блеск, и даже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выйти из паланкина. Я не хотел больше видеть Се Яня. Я никогда в жизни не испытывал такого смущения. Я пытался вырваться из его объятий, но он без труда удерживал меня одной рукой, а другой играл с моим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больше говорить. В воздухе висело только неловкое молчание. Се Ян время от времени играл с моим ухом, а потом внезапно спросил: «Он всегда так с тобой обращался?»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опозданием понял, что «он» означает Юань Е. Вспомнив прошлое, я немного расстроился, но не хотел лгать Се Яну. «Когда мы были маленькими, он был очень добр ко мне, называл меня своим братом. Когда другие издевались надо мной, он защищал меня и даже говорил, что не женится, чтобы быть со мной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Голос Се Яня стал холоднее, и он внезапно потянул меня за ухо сильнее, так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наклонился к нему, пытаясь облегчить боль, и продолжил: «А потом однажды он внезапно начал оскорблять меня, придумывая способы издеваться надо мной. Он начал играть с теми, кто издевался надо мной, и присоединился к ним, чтобы мучить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понизилось, когда я говорил, но Се Янь спросил: «Что произошло за день до того неожиданного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мелочь, но я никогда никому не рассказывал об этом, хранил это в тайне в течение многих лет. Теперь, когда кто-то спросил, я почувствовал, что должен рассказать. «За день до этого он украл немного вина и напился, а потом пришел ко мне домой, чтобы меня найти. Я собирался помочь ему дойти до комнаты, чтобы он мог отдохнуть, но он...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 Се Янь внезапно повернул мое лицо к себе, его глубокие глаза холодно смотрели на меня, обнажая 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на него нашло. Он внезапно поцеловал меня в щеку. Я подумал, что он пьян и перепутал меня с кем-то другим, поэтому не придал этому значения. Но потом он, казалось, сразу протрезвел и грубо оттолкнул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следующий день он начал издеваться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говорить, наступила 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сказал ни слова. Даже воздух казался душным и удушливым. Я почувствовала необъяснимый страх, но, не успев отреагировать, Се Янь укусил меня за щеку, оставив глубокие следы от зубов. Он был похож на собаку, увидевшую сырое мясо, и изгрызал мое лицо, пока оно не стало похожим на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Янь! Се Янь!» Я быстро попытался оттолкнуть его, но он не отпускал меня. Я боялся, что он откусит кусок моей щеки, и в отчаянии почти снова заплакал, умоляя: «Больно, перестань кусать, перестань!»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как злобная собака, бездумно вымещая свою необъяснимую злость на моем лице. Даже с двумя здоровыми руками я не мог противостоять его силе, а теперь, с одной травмированной рукой, я был как рыба на разделочной доске, полностью в его власти. Я мог только терпеть боль, резко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укусил обе стороны моего лица, пока они не опухли, и наконец отпустил меня. Мои щеки были онемевшими от боли, даже легкое прикосновение вызывало пронзительную боль. Се Янь, должно быть, родился в год собаки. Не глядя в бронзовое зеркало, я знал, что не смогу показываться на люди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такое ужасное дело, Се Янь не проявил ни капли раскаяния. Наконец он отпустил меня, глубоко посмотрел на меня, а затем внезапно спросил: «Что еще сделал Юань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будто он подначивал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осмелился сказать больше и отчаянно затряс головой. «Ничего. После этого он, казалось, хотел убить меня, когда только видел. Что еще он мог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он хочет убить тебя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произнес эти слова легко, как будто обсуждал погоду, но его взгляд упал на слезу-родинку в углу моего глаза. Когда я встретил его серый взгляд, я уловил в нем неописуемую эмоцию — сдерживаемое, бурное желание и неизвестную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Се Янь, должно быть, действительно не любит Юань Е, поэтому послушно промолчал, не задумываясь о смысле слов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меня, Се Янь отошел в сторону и стал читать книгу. Карета вскоре прибыла к воротам дворца. Снаружи раздался голос слуги: «Ваше Высочество, мы прибыли к воротам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Се Янь ответил и вышел из кареты. Я поспешно закрыл лицо рукавом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дворца были широко открыты, и чиновники один за другим прибывали на суд. Се Янь оглянулся на меня, затем повернулся к слуге и сказал: «Отведи Фэн Цзюе обратно в его резиденцию».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расслабился, благодарный Се Яню за то, что он не заставил меня идти пешком. Я все еще была ранен, и обратный путь измотал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«Ваше... Ваше Высочество, этот простолюдин прощается». Перед другими я все еще проявлял к Се Яну некоторое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Се Янь кивнул, не оборачиваясь, и пошел вперед. Я уже собирался сесть в карету, когда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Цзюе!» Голос Юань Е был ни громким, ни тихим, как раз достаточным, чтобы долететь до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слегка напряглось. Я огляделась и увидела в нескольких метрах от себя человека в капюшоне, чьи злые лисьи глаза пристально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необъяснимую вину и молча помолился, чтобы Се Янь не услышал голос Юань Е, но обнаружил, что Се Янь уже обернулся. Его выражение лица было нечитаемым, но я видела, как в его глазах нарастает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