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«Я думаю, он хочет тебя убить»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никогда не щадил меня. Мое лицо было до крови сдавлено, и даже мои губы были сильно поцарапаны его холодными пальцами, как будто он оттирал что-то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комплексовал по поводу своей внешности. Я не был девушкой, но каждый раз, когда выходил на улицу, меня принимали за молодую женщину и часто дразнили, что я «красивее женщины». Люди, которые говорили, что я красивый, никогда не делали меня счастливым; на самом деле, я даже не считал себя красивым. Это только вызывало у меня глубокое чувство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моему мнению, настоящая красота принадлежала таким людям, как Се Янь — красивым и величественным, с четкими, выразительными чертами лица — а не таким, как я, которые напоминали женщину. Поэтому, когда Се Янь сказал это, я не знал, как ответить, и даже почувствовал желание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«Язык проглотил?»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заставил меня говорить, вставив пальцы мне в рот и грубо манипулируя моим языком. Я чувствовал себя крайне некомфортно, глаза жгло, слезы готовы были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мое беспокойство, Се Ян внезапно наклонился, чтобы осмотреть маленькую родинку под моим правым глазом. Его выражение лица было сосредоточенным, как будто он исследует какой-то скрытый секрет, смесь клинического любопытства и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«С-Се Ян...» Я долго терпела, но больше не могла выносить таких мучений. Его длинные пальцы тыкали и вертелись в моем рту, а его взгляд был холодным и острым, что вызывало у меня некоторый страх. Я мог сопротивляться только слабыми ударами по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меня некоторое время, прежде чем, наконец, милосердно вытащил пальцы. Затем он достал платок и неторопливо вытер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задыхался, как утопающий человек, и даже начал кашлять из-за нехватки кислорода. Я крепко схватился за одежду Се Яня, умоляя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казался разгневанным, бросая на меня лишь пренебрежительный взгляд, явно не желая вступать в разговор, ожидая, пока я успокоюсь сам. Однако мой кашель не прекращался, а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наконец выглядел нетерпеливым и притянул меня к себе, похлопывая по спине, чтобы помочь мне нормализовать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состояние было врожденным — легкая астма. Весной я не мог находиться рядом с вербовыми сережками или хлопком, и уж тем более не мог выносить такого рода мучения от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мое дыхание постепенно стабилизировалось, мои глаза уже были полны слез. Се Янь обнял меня за талию, а другой рукой налил чашку чая и поднес ее к моим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горло было ужасно сухим и охрипшим от кашля, но я не смел пить слишком много. Я только осторожно потягивал из чашки, которую он держал, и наконец облизнул свои пересохшие губы. Когда я поднял глаза, я увидел, что глубокий взгляд Се Яня прикован к моим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то, что сказал и сделал Се Янь, я вдруг почувствовал волну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и я не всегда были в ссоре. Когда мы были детьми, мы играли вместе каждый день. Он приходил ко мне домой каждый день, говоря, что не женится и будет заботиться обо мне, своем младшем брате,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однажды он внезапно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 почему, и мне было грустно от его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плачешь?» Се Янь поднял мой подбородок, увидел мое заплаканное лицо и спросил, явно раздраженный.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плакать, но просто чувствовал себя обиженным. Се Янь считал, что я обычный на вид, и я действительно не мог сравниться с его красивой внешностью, но я так старался быть хорошим с ним, чертовски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в жизни не вкладывал столько усилий в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 не мог сдержать слезы. Се Янь мог только вытереть их рукавом, предупреждая меня: «Заткнись, не плачь».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пытался сдержать слезы, но под таким сильным давлением я даже выпустил истерический рыдание.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это понял, я быстро прикрыла рот рукой, широко раскрыв глаза и уставившись на Се Яня. Как стыдно — я надеялся, что Се Янь глухой и не слышал такого унизительного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небес были другие планы. Он лениво подпер подбородок рукой, в его серых глазах появился странный блеск, и даже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все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выйти из паланкина. Я не хотел больше видеть Се Яня. Я никогда в жизни не испытывал такого смущения. Я пытался вырваться из его объятий, но он без труда удерживал меня одной рукой, а другой играл с моим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больше говорить. В воздухе висело только неловкое молчание. Се Ян время от времени играл с моим ухом, а потом внезапно спросил: «Он всегда так с тобой обращался?»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опозданием понял, что «он» означает Юань Е. Вспомнив прошлое, я немного расстроился, но не хотел лгать Се Яну. «Когда мы были маленькими, он был очень добр ко мне, называл меня своим братом. Когда другие издевались надо мной, он защищал меня и даже говорил, что не женится, чтобы быть со мной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потом?» Голос Се Яня стал холоднее, и он внезапно потянул меня за ухо сильнее, так что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наклонился к нему, пытаясь облегчить боль, и продолжил: «А потом однажды он внезапно начал оскорблять меня, придумывая способы издеваться надо мной. Он начал играть с теми, кто издевался надо мной, и присоединился к ним, чтобы мучить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настроение понизилось, когда я говорил, но Се Янь спросил: «Что произошло за день до того неожиданного 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мелочь, но я никогда никому не рассказывал об этом, хранил это в тайне в течение многих лет. Теперь, когда кто-то спросил, я почувствовал, что должен рассказать. «За день до этого он украл немного вина и напился, а потом пришел ко мне домой, чтобы меня найти. Я собирался помочь ему дойти до комнаты, чтобы он мог отдохнуть, но он... 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что?» Се Янь внезапно повернул мое лицо к себе, его глубокие глаза холодно смотрели на меня, обнажая 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что на него нашло. Он внезапно поцеловал меня в щеку. Я подумал, что он пьян и перепутал меня с кем-то другим, поэтому не придал этому значения. Но потом он, казалось, сразу протрезвел и грубо оттолкнул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на следующий день он начал издеваться надо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закончила говорить, наступила ужасающая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сказал ни слова. Даже воздух казался душным и удушливым. Я почувствовала необъяснимый страх, но, не успев отреагировать, Се Янь укусил меня за щеку, оставив глубокие следы от зубов. Он был похож на собаку, увидевшую сырое мясо, и изгрызал мое лицо, пока оно не стало похожим на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Янь! Се Янь!» Я быстро попытался оттолкнуть его, но он не отпускал меня. Я боялся, что он откусит кусок моей щеки, и в отчаянии почти снова заплакал, умоляя: «Больно, перестань кусать, перестань!»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был как злобная собака, бездумно вымещая свою необъяснимую злость на моем лице. Даже с двумя здоровыми руками я не мог противостоять его силе, а теперь, с одной травмированной рукой, я был как рыба на разделочной доске, полностью в его власти. Я мог только терпеть боль, резко вдыхая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укусил обе стороны моего лица, пока они не опухли, и наконец отпустил меня. Мои щеки были онемевшими от боли, даже легкое прикосновение вызывало пронзительную боль. Се Янь, должно быть, родился в год собаки. Не глядя в бронзовое зеркало, я знал, что не смогу показываться на люди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такое ужасное дело, Се Янь не проявил ни капли раскаяния. Наконец он отпустил меня, глубоко посмотрел на меня, а затем внезапно спросил: «Что еще сделал Юань 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так, будто он подначивал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осмелился сказать больше и отчаянно затряс головой. «Ничего. После этого он, казалось, хотел убить меня, когда только видел. Что еще он мог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подозреваю, что он хочет убить тебя в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произнес эти слова легко, как будто обсуждал погоду, но его взгляд упал на слезу-родинку в углу моего глаза. Когда я встретил его серый взгляд, я уловил в нем неописуемую эмоцию — сдерживаемое, бурное желание и неизвестную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Се Янь, должно быть, действительно не любит Юань Е, поэтому послушно промолчал, не задумываясь о смысле слов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Укусив меня, Се Янь отошел в сторону и стал читать книгу. Карета вскоре прибыла к воротам дворца. Снаружи раздался голос слуги: «Ваше Высочество, мы прибыли к воротам дворца».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 Се Янь ответил и вышел из кареты. Я поспешно закрыл лицо рукавом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дворца были широко открыты, и чиновники один за другим прибывали на суд. Се Янь оглянулся на меня, затем повернулся к слуге и сказал: «Отведи Фэн Цзюе обратно в его резиденцию».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расслабился, благодарный Се Яню за то, что он не заставил меня идти пешком. Я все еще была ранен, и обратный путь измотал бы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«Ваше... Ваше Высочество, этот простолюдин прощается». Перед другими я все еще проявлял к Се Яну некоторое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 Се Янь кивнул, не оборачиваясь, и пошел вперед. Я уже собирался сесть в карету, когда произошло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 Цзюе!» Голос Юань Е был ни громким, ни тихим, как раз достаточным, чтобы долететь до моих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слегка напряглось. Я огляделась и увидела в нескольких метрах от себя человека в капюшоне, чьи злые лисьи глаза пристально смотрели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необъяснимую вину и молча помолился, чтобы Се Янь не услышал голос Юань Е, но обнаружил, что Се Янь уже обернулся. Его выражение лица было нечитаемым, но я видела, как в его глазах нарастает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http://bllate.org/book/15794/1412430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