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«Высунь язык»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Яня были тонкими, но мягкими. Одной рукой он обхватил мою шею, а другой обнял за талию. Я замер, не смея пошевелиться и даже дышать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он просто коснется своими губами моих, как я сделал с ним, а потом отпустит меня. Но вместо этого он высунул свой влажный язык и с нежной осторожностью проследил по линии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я быстро открыл глаза и увидел длинные густые ресницы Се Яня, похожие на два веерных веера. Его глаза оставались закрытыми, и даже во время поцелуя его выражение лица было отстраненным. Если бы не болезненное сжатие моей талии, я бы мог подумать, что он ничего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взгляд, Се Янь наконец открыл глаза, и я сразу же встретился с его ледяными, снежно-серыми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«Высунь язык», — услышал 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это закончилось, мой язык был несколько онемевшим. По какой-то необъяснимой причине Се Янь обращался с моим языком как с деликатесом — жевал, лизал, кусал и исследуя его. Он так крепко прижался к моим губам, что у меня закружилась голова от нехватки кислорода, и я почувствовал, будто плыву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его объятиях, я тихо дышал. Воздух был насыщен затяжной, интимной атмосферой. Чтобы прервать тишину, я снова спросил: «Почему ты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не могу прийти?» Се Янь уклонился от прямого ответа, вместо этого играя с моей мочкой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что такого интересного в моей ушной мочке. Я слышал, как гадалки говорили, что толстые ушные мочки означают длительное благополучие, но у меня они тонкие. Говорят, что у таких людей, как я, меньше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освободил ухо из его рук и ответил: «Конечно, ты можешь приходить. Почему бы и нет? Я был бы рад, если бы ты приходил каждый день, чтобы я мог видеть тебя ежедневно».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я это сказал, я понял, как мне было неловко. Се Янь ничего не ответил и не пообещал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приходил каждый день. Во время моего выздоровления он приезжал утром из резиденции наследного принца и возвращался в наше поместье с моим отцом после заседаний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немногословным, почти не разговаривал со мной в течение дня, но всегда приходил проверить, как я себя чувствую. Втайне я чувствовал, что он, должно быть, немного привязался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меня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приносило мне огромную радость, вскоре я столкнулся с проблемой. Когда моя рана начала заживать, она стала невыносимо чесаться. Я не мог удержаться от того, чтобы не почесать ее. Мой отец, опасаясь, что у меня останутся шрамы, внимательно следил за мной. Но как только он уходил, я тайком чесал рану и уже содрал большую часть струпа.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Муцю, если ты будешь так чесать, ты испортишь себе руку», — сердито сказал отец, резко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отец, я больше не буду чесать. Не волнуйся. Когда позже приедет наследный принц, пожалуйста, не выдавайте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предполагал, что Се Янь скоро прибудет, и мог только умолять отца, надеясь, что он не станет доносить. Отец меня балует, а Се Янь — нет. Если он узнает, что я чесал рану, у меня наверняка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ладно. Я знаю, что ты не воспринимаешь мои слова всерьез. Когда Се Янь придет, я попрошу его следить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вдруг вдохновили отца, его лицо просветлело, как будто он нашел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сигналу, Се Янь вошел в комнату, озаренную утренним светом. Сегодня он был одет в белое одеяние цвета слоновой кости, подол которого грациозно развевался на утреннем ветерке, придавая ему неземной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вы пришли как раз вовремя. Мой глупый сын чешет свою рану, хотя она еще не зажила полностью. Он всегда слушает вас — пожалуйста, вбейте ему в голову здравый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довольствуясь одними жалобами, мой дорогой отец также поднял мой широкий рукав и схватил мою раненую руку, чтобы показать ее Се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взглянул на мою руку, и его лицо помрачнело. Холодно он сказал: «Канцлер, вы слишком балуете Фэн Муцю. Он пользуется вашей благосклонностью и, естественно, не слушается».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«Действительно», — согласился мой отец, хотя и беспомощно. «Я знаю, что слишком его балую, но ничего не могу с собой поделать. Перед смертью его мать заставила меня пообещать, что я буду хорошо о нем заботиться. Я боюсь видеть его несчастным или плачущем. Иначе я не осмелюсь смотреть в глаза его матери в загробном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не говори так. Я буду вести себя хорошо, обещаю. Я больше не буду чесаться, правда, не буду», — поспешно поклялся я, видя, как отец все больше расстраивается. «Клянусь, если я снова почешусь, я стану собакой!»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клятва не вызывает доверия», — холодно заметил Се Янь. Его пронзительные глаза феникса заставили меня почувствовать необъяснимую вину, напомнив мне о уроке, который я усвоил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такого варианта: Фэн Муцю будет жить со мной в течение следующих нескольких дней. Я лично позабочусь о нем. Как только его рана полностью заживет, я верну его тебе.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абсолютно не хотел этого. Се Янь был таким холодным и отстраненным — он мог даже связать меня, чтобы я не чесался. Я энергично покачал головой, бросая на него умоляющие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отец явно был на его стороне. Обрадовавшись и благодарный, он сложил руки и сказал: «Тогда я должен побеспокоить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меня увезли в карете Се Яня. Он пил чай и читал книгу, полностью игнорируя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только поднять занавеску и смотреть на пейзаж за окном. Погода была прохладнее, чем в полдень, дул свежий ветерок. Официальная дорога была чистой, пешеходов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невыносимо чесалась, но каждый раз, когда я поднимал руку, Се Янь случайно поднимал глаза от книги и смотрел на меня. Я сразу замирал, не смея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зуд был невыносимым. Я терпела, пока мои глаза не покраснели, надеясь, что Се Янь поспешит в дворец, и я наконец смогу почесаться.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мы достигли ворот дворца. Я полагал, что Се Янь не заберет меня внутрь, поэтому с нетерпением ждал, когда он уйдет, едва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двигался медленно, что меня озадачило. Обычно он быстро и эффективно расставался со мной. Почему сегодня он двигался медленнее черепахи, как раз когда я хотел, чтобы он ушел? Я не мог не подгонять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выйти из кареты, я начала чувствовать облегчение. Но ситуация быстро изменилась — Се Янь повернулся и пошел ко мне, его прежняя медлительность исчезла, сменившись быстрыми, ловкими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прежняя медлительность была притворством, чтобы поиздеваться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еще хочешь? Если опоздаешь ко двору, император накажет тебя», — предупредил я его строго, надеясь, что он не сделает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ответил Се Янь, и его тонкие руки внезапно расстегнули мой пояс!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Янь, что ты делаешь!»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сопротивлялся, но Се Янь ловко уклонился от моего удара и прижал мои руки и ноги. Он легко снял мой пояс, и без его сдерживания моя одежда распахнулась, обнажив большую часть моей кожи. Я едва смог прикрыться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Се Яня упал на то место, которое я прикрывал, в его глазах мелькнула непонятная, сложная эмоция. Он колебался секунду, прежде чем решительно связал мне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Янь, ты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боялся, Се Янь не проявил ко мне никакой пощады. Любой метод, который был простым, жестоким и эффективным, он применял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мою оскорбление, Се Янь обернулся, чтобы посмотреть на меня. Его глаза, которые только что отвернулись, невольно упали на что-то другое. Его глаза в форме феникса потемнели, и его голос прозвучал хрипло. «Я развяжу тебя после суда».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Янь, не уходи! Сначала развяжи меня! Я действительно не буду чесаться! Се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уже все равно, что я выгляжу неряшливо. Я полз к Се Яну на четвереньках. Если меня будут держать связанной еще несколько часов, зуд в моей травмированной руке будет мучить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наконец добралась до него, я не смогла сдержаться и стала жалобно обещать: «Я действительно не буду чесать, клянусь. Не связывай меня, Се Янь,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 потерлась щекой о его губы, пытаясь воздействовать на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шевелился, позволяя мне тереться о него, как домашнее животное. Я увидел, как его кадык подпрыгнул, а затем он глубоко вздохнул. «Веди себя хорошо», — сказал он, прежде чем поднять занавеску кареты и уйти,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часов были для меня мучительным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 был похож на то, как будто меня грызли бесчисленные муравьи. Я огляделся и понял, что Се Янь обмотал тканью все острые предметы в карете. Я мог только слегка потереть руку о ковер на полу. Мои глаза покраснели, нос зачесался, и я почувствовал себя ужасно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 Янь всегда был так безжалостен ко мне? Я тоже человек, я могу страдать. Почему он всегда так со мной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эмоции, усугубленные невыносимым зудом, одолели меня. Поэтому, когда Се Янь снова вошел в карету, я схватил фарфоровую чашку обеими руками и с силой швырнул ее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http://bllate.org/book/15794/1412432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